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309F" w14:textId="1A76393E" w:rsidR="009D6C66" w:rsidRPr="009D6C66" w:rsidRDefault="009D6C66" w:rsidP="009D6C66">
      <w:pPr>
        <w:jc w:val="center"/>
        <w:rPr>
          <w:b/>
          <w:bCs/>
        </w:rPr>
      </w:pPr>
      <w:r>
        <w:rPr>
          <w:b/>
          <w:bCs/>
        </w:rPr>
        <w:t xml:space="preserve">Marketing Manager (Maternity Cover) </w:t>
      </w:r>
      <w:r w:rsidRPr="009D6C66">
        <w:rPr>
          <w:b/>
          <w:bCs/>
        </w:rPr>
        <w:t>Job description</w:t>
      </w:r>
    </w:p>
    <w:p w14:paraId="076209F9" w14:textId="77777777" w:rsidR="009D6C66" w:rsidRPr="009D6C66" w:rsidRDefault="009D6C66" w:rsidP="009D6C66">
      <w:r w:rsidRPr="009D6C66">
        <w:rPr>
          <w:b/>
          <w:bCs/>
        </w:rPr>
        <w:t>Purpose:</w:t>
      </w:r>
      <w:r w:rsidRPr="009D6C66">
        <w:t> To drive Renegade Brewery's brand growth and market presence through innovative digital and traditional marketing strategies. This role will shape our portfolio strategy, lead our brand storytelling, and drive commercial success across all channels, including Taproom, direct-to-consumer, and trade partnerships.</w:t>
      </w:r>
    </w:p>
    <w:p w14:paraId="57255080" w14:textId="77777777" w:rsidR="009D6C66" w:rsidRPr="009D6C66" w:rsidRDefault="009D6C66" w:rsidP="009D6C66">
      <w:r w:rsidRPr="009D6C66">
        <w:rPr>
          <w:b/>
          <w:bCs/>
        </w:rPr>
        <w:t>Key Responsibilities:</w:t>
      </w:r>
    </w:p>
    <w:p w14:paraId="4D8E1D6F" w14:textId="77777777" w:rsidR="009D6C66" w:rsidRPr="009D6C66" w:rsidRDefault="009D6C66" w:rsidP="009D6C66">
      <w:r w:rsidRPr="009D6C66">
        <w:t>Strategic Leadership:</w:t>
      </w:r>
    </w:p>
    <w:p w14:paraId="600C0A7B" w14:textId="77777777" w:rsidR="009D6C66" w:rsidRPr="009D6C66" w:rsidRDefault="009D6C66" w:rsidP="009D6C66">
      <w:pPr>
        <w:numPr>
          <w:ilvl w:val="0"/>
          <w:numId w:val="1"/>
        </w:numPr>
      </w:pPr>
      <w:r w:rsidRPr="009D6C66">
        <w:t>Develop and execute comprehensive marketing strategies aligned with business objectives and craft beer market trends</w:t>
      </w:r>
    </w:p>
    <w:p w14:paraId="48FB04BF" w14:textId="77777777" w:rsidR="009D6C66" w:rsidRPr="009D6C66" w:rsidRDefault="009D6C66" w:rsidP="009D6C66">
      <w:pPr>
        <w:numPr>
          <w:ilvl w:val="0"/>
          <w:numId w:val="1"/>
        </w:numPr>
      </w:pPr>
      <w:r w:rsidRPr="009D6C66">
        <w:t>Own the brand's positioning in the competitive craft beer landscape</w:t>
      </w:r>
    </w:p>
    <w:p w14:paraId="60F1FB16" w14:textId="77777777" w:rsidR="009D6C66" w:rsidRPr="009D6C66" w:rsidRDefault="009D6C66" w:rsidP="009D6C66">
      <w:pPr>
        <w:numPr>
          <w:ilvl w:val="0"/>
          <w:numId w:val="1"/>
        </w:numPr>
      </w:pPr>
      <w:r w:rsidRPr="009D6C66">
        <w:t>Manage marketing budget and ROI tracking across all campaigns</w:t>
      </w:r>
    </w:p>
    <w:p w14:paraId="3E3A63D1" w14:textId="77777777" w:rsidR="009D6C66" w:rsidRPr="009D6C66" w:rsidRDefault="009D6C66" w:rsidP="009D6C66">
      <w:pPr>
        <w:numPr>
          <w:ilvl w:val="0"/>
          <w:numId w:val="1"/>
        </w:numPr>
      </w:pPr>
      <w:r w:rsidRPr="009D6C66">
        <w:t>Lead new product development initiatives and seasonal release strategies</w:t>
      </w:r>
    </w:p>
    <w:p w14:paraId="6114272F" w14:textId="77777777" w:rsidR="009D6C66" w:rsidRPr="009D6C66" w:rsidRDefault="009D6C66" w:rsidP="009D6C66">
      <w:r w:rsidRPr="009D6C66">
        <w:t>Digital &amp; E-commerce:</w:t>
      </w:r>
    </w:p>
    <w:p w14:paraId="5D30233E" w14:textId="77777777" w:rsidR="009D6C66" w:rsidRPr="009D6C66" w:rsidRDefault="009D6C66" w:rsidP="009D6C66">
      <w:pPr>
        <w:numPr>
          <w:ilvl w:val="0"/>
          <w:numId w:val="2"/>
        </w:numPr>
      </w:pPr>
      <w:r w:rsidRPr="009D6C66">
        <w:t>Drive D2C growth through our e-commerce platform with data-driven promotional strategies</w:t>
      </w:r>
    </w:p>
    <w:p w14:paraId="1AC4F451" w14:textId="77777777" w:rsidR="009D6C66" w:rsidRPr="009D6C66" w:rsidRDefault="009D6C66" w:rsidP="009D6C66">
      <w:pPr>
        <w:numPr>
          <w:ilvl w:val="0"/>
          <w:numId w:val="2"/>
        </w:numPr>
      </w:pPr>
      <w:r w:rsidRPr="009D6C66">
        <w:t>Lead social media strategy and content creation to build brand advocacy</w:t>
      </w:r>
    </w:p>
    <w:p w14:paraId="10DD8565" w14:textId="77777777" w:rsidR="009D6C66" w:rsidRPr="009D6C66" w:rsidRDefault="009D6C66" w:rsidP="009D6C66">
      <w:pPr>
        <w:numPr>
          <w:ilvl w:val="0"/>
          <w:numId w:val="2"/>
        </w:numPr>
      </w:pPr>
      <w:r w:rsidRPr="009D6C66">
        <w:t>Develop and optimize digital marketing campaigns across all channels</w:t>
      </w:r>
    </w:p>
    <w:p w14:paraId="1D532F7D" w14:textId="77777777" w:rsidR="009D6C66" w:rsidRPr="009D6C66" w:rsidRDefault="009D6C66" w:rsidP="009D6C66">
      <w:pPr>
        <w:numPr>
          <w:ilvl w:val="0"/>
          <w:numId w:val="2"/>
        </w:numPr>
      </w:pPr>
      <w:r w:rsidRPr="009D6C66">
        <w:t xml:space="preserve">Track and </w:t>
      </w:r>
      <w:proofErr w:type="spellStart"/>
      <w:r w:rsidRPr="009D6C66">
        <w:t>analyze</w:t>
      </w:r>
      <w:proofErr w:type="spellEnd"/>
      <w:r w:rsidRPr="009D6C66">
        <w:t xml:space="preserve"> digital metrics to optimize customer acquisition and retention</w:t>
      </w:r>
    </w:p>
    <w:p w14:paraId="1B517FF1" w14:textId="77777777" w:rsidR="009D6C66" w:rsidRPr="009D6C66" w:rsidRDefault="009D6C66" w:rsidP="009D6C66">
      <w:r w:rsidRPr="009D6C66">
        <w:t>Trade &amp; Events:</w:t>
      </w:r>
    </w:p>
    <w:p w14:paraId="20A5F680" w14:textId="77777777" w:rsidR="009D6C66" w:rsidRPr="009D6C66" w:rsidRDefault="009D6C66" w:rsidP="009D6C66">
      <w:pPr>
        <w:numPr>
          <w:ilvl w:val="0"/>
          <w:numId w:val="3"/>
        </w:numPr>
      </w:pPr>
      <w:r w:rsidRPr="009D6C66">
        <w:t>Create compelling trade marketing programs for contract, on and off-trade channels</w:t>
      </w:r>
    </w:p>
    <w:p w14:paraId="19EE5DF3" w14:textId="77777777" w:rsidR="009D6C66" w:rsidRPr="009D6C66" w:rsidRDefault="009D6C66" w:rsidP="009D6C66">
      <w:pPr>
        <w:numPr>
          <w:ilvl w:val="0"/>
          <w:numId w:val="3"/>
        </w:numPr>
      </w:pPr>
      <w:r w:rsidRPr="009D6C66">
        <w:t>Lead the planning and execution of brewery events, tap takeovers, and festivals</w:t>
      </w:r>
    </w:p>
    <w:p w14:paraId="6896F7C2" w14:textId="77777777" w:rsidR="009D6C66" w:rsidRPr="009D6C66" w:rsidRDefault="009D6C66" w:rsidP="009D6C66">
      <w:pPr>
        <w:numPr>
          <w:ilvl w:val="0"/>
          <w:numId w:val="3"/>
        </w:numPr>
      </w:pPr>
      <w:r w:rsidRPr="009D6C66">
        <w:t>Develop sales enablement tools and presentations for the trade team</w:t>
      </w:r>
    </w:p>
    <w:p w14:paraId="02ABCE6F" w14:textId="77777777" w:rsidR="009D6C66" w:rsidRPr="009D6C66" w:rsidRDefault="009D6C66" w:rsidP="009D6C66">
      <w:pPr>
        <w:numPr>
          <w:ilvl w:val="0"/>
          <w:numId w:val="3"/>
        </w:numPr>
      </w:pPr>
      <w:r w:rsidRPr="009D6C66">
        <w:t>Collaborate with the taproom team to drive footfall and experience optimization</w:t>
      </w:r>
    </w:p>
    <w:p w14:paraId="141B1C98" w14:textId="77777777" w:rsidR="009D6C66" w:rsidRPr="009D6C66" w:rsidRDefault="009D6C66" w:rsidP="009D6C66">
      <w:r w:rsidRPr="009D6C66">
        <w:t>Brand &amp; Content:</w:t>
      </w:r>
    </w:p>
    <w:p w14:paraId="6F24A366" w14:textId="77777777" w:rsidR="009D6C66" w:rsidRPr="009D6C66" w:rsidRDefault="009D6C66" w:rsidP="009D6C66">
      <w:pPr>
        <w:numPr>
          <w:ilvl w:val="0"/>
          <w:numId w:val="4"/>
        </w:numPr>
      </w:pPr>
      <w:r w:rsidRPr="009D6C66">
        <w:t>Oversee brand guardian responsibilities across all touchpoints</w:t>
      </w:r>
    </w:p>
    <w:p w14:paraId="6B9D6907" w14:textId="77777777" w:rsidR="009D6C66" w:rsidRPr="009D6C66" w:rsidRDefault="009D6C66" w:rsidP="009D6C66">
      <w:pPr>
        <w:numPr>
          <w:ilvl w:val="0"/>
          <w:numId w:val="4"/>
        </w:numPr>
      </w:pPr>
      <w:r w:rsidRPr="009D6C66">
        <w:t>Manage agency relationships for creative, PR, and digital projects</w:t>
      </w:r>
    </w:p>
    <w:p w14:paraId="10D31DD1" w14:textId="77777777" w:rsidR="009D6C66" w:rsidRPr="009D6C66" w:rsidRDefault="009D6C66" w:rsidP="009D6C66">
      <w:pPr>
        <w:numPr>
          <w:ilvl w:val="0"/>
          <w:numId w:val="4"/>
        </w:numPr>
      </w:pPr>
      <w:r w:rsidRPr="009D6C66">
        <w:t>Create engaging multi-channel campaigns that build brand equity</w:t>
      </w:r>
    </w:p>
    <w:p w14:paraId="0E2BA08A" w14:textId="77777777" w:rsidR="009D6C66" w:rsidRPr="009D6C66" w:rsidRDefault="009D6C66" w:rsidP="009D6C66">
      <w:pPr>
        <w:numPr>
          <w:ilvl w:val="0"/>
          <w:numId w:val="4"/>
        </w:numPr>
      </w:pPr>
      <w:r w:rsidRPr="009D6C66">
        <w:t>Develop innovative content strategies that showcase our craft brewing heritage</w:t>
      </w:r>
    </w:p>
    <w:p w14:paraId="4B77DABE" w14:textId="77777777" w:rsidR="009D6C66" w:rsidRDefault="009D6C66" w:rsidP="009D6C66"/>
    <w:p w14:paraId="3ABA77CB" w14:textId="447EB1CD" w:rsidR="009D6C66" w:rsidRPr="009D6C66" w:rsidRDefault="009D6C66" w:rsidP="009D6C66">
      <w:r w:rsidRPr="009D6C66">
        <w:t>Experience</w:t>
      </w:r>
    </w:p>
    <w:p w14:paraId="1E92804A" w14:textId="77777777" w:rsidR="009D6C66" w:rsidRPr="009D6C66" w:rsidRDefault="009D6C66" w:rsidP="009D6C66">
      <w:r w:rsidRPr="009D6C66">
        <w:t>· Experience across whole marketing mix</w:t>
      </w:r>
    </w:p>
    <w:p w14:paraId="75504CAE" w14:textId="77777777" w:rsidR="009D6C66" w:rsidRPr="009D6C66" w:rsidRDefault="009D6C66" w:rsidP="009D6C66">
      <w:r w:rsidRPr="009D6C66">
        <w:t>· FMCG experience, preferably drinks</w:t>
      </w:r>
    </w:p>
    <w:p w14:paraId="249A9916" w14:textId="77777777" w:rsidR="009D6C66" w:rsidRPr="009D6C66" w:rsidRDefault="009D6C66" w:rsidP="009D6C66">
      <w:r w:rsidRPr="009D6C66">
        <w:t>· Experience of launching and growing brands</w:t>
      </w:r>
    </w:p>
    <w:p w14:paraId="59EFADCB" w14:textId="77777777" w:rsidR="009D6C66" w:rsidRPr="009D6C66" w:rsidRDefault="009D6C66" w:rsidP="009D6C66">
      <w:r w:rsidRPr="009D6C66">
        <w:t xml:space="preserve">· On Trade, </w:t>
      </w:r>
      <w:proofErr w:type="gramStart"/>
      <w:r w:rsidRPr="009D6C66">
        <w:t>Off</w:t>
      </w:r>
      <w:proofErr w:type="gramEnd"/>
      <w:r w:rsidRPr="009D6C66">
        <w:t xml:space="preserve"> trade and E Commerce experience would be ideal.</w:t>
      </w:r>
    </w:p>
    <w:p w14:paraId="5AEB258D" w14:textId="77777777" w:rsidR="009D6C66" w:rsidRPr="009D6C66" w:rsidRDefault="009D6C66" w:rsidP="009D6C66">
      <w:r w:rsidRPr="009D6C66">
        <w:t>· Experience of working on targeted marketing campaigns</w:t>
      </w:r>
    </w:p>
    <w:p w14:paraId="0A0C8624" w14:textId="77777777" w:rsidR="009D6C66" w:rsidRPr="009D6C66" w:rsidRDefault="009D6C66" w:rsidP="009D6C66">
      <w:r w:rsidRPr="009D6C66">
        <w:t>Key Skills</w:t>
      </w:r>
    </w:p>
    <w:p w14:paraId="1D82C67B" w14:textId="77777777" w:rsidR="009D6C66" w:rsidRPr="009D6C66" w:rsidRDefault="009D6C66" w:rsidP="009D6C66">
      <w:r w:rsidRPr="009D6C66">
        <w:t>· Self-starter with can do attitude</w:t>
      </w:r>
    </w:p>
    <w:p w14:paraId="3D052763" w14:textId="77777777" w:rsidR="009D6C66" w:rsidRPr="009D6C66" w:rsidRDefault="009D6C66" w:rsidP="009D6C66">
      <w:r w:rsidRPr="009D6C66">
        <w:t>· Happy to work with various departments.</w:t>
      </w:r>
    </w:p>
    <w:p w14:paraId="09C4DE7B" w14:textId="77777777" w:rsidR="009D6C66" w:rsidRPr="009D6C66" w:rsidRDefault="009D6C66" w:rsidP="009D6C66">
      <w:r w:rsidRPr="009D6C66">
        <w:t>· Planning and organising</w:t>
      </w:r>
    </w:p>
    <w:p w14:paraId="6097BC2B" w14:textId="77777777" w:rsidR="009D6C66" w:rsidRPr="009D6C66" w:rsidRDefault="009D6C66" w:rsidP="009D6C66">
      <w:r w:rsidRPr="009D6C66">
        <w:t>· Commercially minded and help us deliver against growth targets.</w:t>
      </w:r>
    </w:p>
    <w:p w14:paraId="381AB342" w14:textId="77777777" w:rsidR="009D6C66" w:rsidRPr="009D6C66" w:rsidRDefault="009D6C66" w:rsidP="009D6C66">
      <w:r w:rsidRPr="009D6C66">
        <w:t>· Planning and Organising o Presenting and Communicating Information</w:t>
      </w:r>
    </w:p>
    <w:p w14:paraId="735BCB8E" w14:textId="77777777" w:rsidR="009D6C66" w:rsidRPr="009D6C66" w:rsidRDefault="009D6C66" w:rsidP="009D6C66">
      <w:r w:rsidRPr="009D6C66">
        <w:t>· Delivering Results and Meeting Customer Expectation</w:t>
      </w:r>
    </w:p>
    <w:p w14:paraId="239D0BF6" w14:textId="77777777" w:rsidR="009D6C66" w:rsidRPr="009D6C66" w:rsidRDefault="009D6C66" w:rsidP="009D6C66">
      <w:r w:rsidRPr="009D6C66">
        <w:t>Job Types: Full-time, Fixed term contract</w:t>
      </w:r>
    </w:p>
    <w:p w14:paraId="5AE09C21" w14:textId="77777777" w:rsidR="009D6C66" w:rsidRPr="009D6C66" w:rsidRDefault="009D6C66" w:rsidP="009D6C66">
      <w:r w:rsidRPr="009D6C66">
        <w:t>Contract length: 11 months</w:t>
      </w:r>
    </w:p>
    <w:p w14:paraId="75D28DEE" w14:textId="77777777" w:rsidR="009D6C66" w:rsidRPr="009D6C66" w:rsidRDefault="009D6C66" w:rsidP="009D6C66">
      <w:r w:rsidRPr="009D6C66">
        <w:t>Benefits:</w:t>
      </w:r>
    </w:p>
    <w:p w14:paraId="299BCB8A" w14:textId="77777777" w:rsidR="009D6C66" w:rsidRPr="009D6C66" w:rsidRDefault="009D6C66" w:rsidP="009D6C66">
      <w:pPr>
        <w:numPr>
          <w:ilvl w:val="0"/>
          <w:numId w:val="5"/>
        </w:numPr>
      </w:pPr>
      <w:r w:rsidRPr="009D6C66">
        <w:t>Company pension</w:t>
      </w:r>
    </w:p>
    <w:p w14:paraId="58DC2C25" w14:textId="77777777" w:rsidR="009D6C66" w:rsidRPr="009D6C66" w:rsidRDefault="009D6C66" w:rsidP="009D6C66">
      <w:pPr>
        <w:numPr>
          <w:ilvl w:val="0"/>
          <w:numId w:val="5"/>
        </w:numPr>
      </w:pPr>
      <w:r w:rsidRPr="009D6C66">
        <w:t>Cycle to work scheme</w:t>
      </w:r>
    </w:p>
    <w:p w14:paraId="11967E6E" w14:textId="77777777" w:rsidR="009D6C66" w:rsidRPr="009D6C66" w:rsidRDefault="009D6C66" w:rsidP="009D6C66">
      <w:pPr>
        <w:numPr>
          <w:ilvl w:val="0"/>
          <w:numId w:val="5"/>
        </w:numPr>
      </w:pPr>
      <w:r w:rsidRPr="009D6C66">
        <w:t>Discounted or free food</w:t>
      </w:r>
    </w:p>
    <w:p w14:paraId="557D0685" w14:textId="77777777" w:rsidR="009D6C66" w:rsidRPr="009D6C66" w:rsidRDefault="009D6C66" w:rsidP="009D6C66">
      <w:pPr>
        <w:numPr>
          <w:ilvl w:val="0"/>
          <w:numId w:val="5"/>
        </w:numPr>
      </w:pPr>
      <w:r w:rsidRPr="009D6C66">
        <w:t>Employee discount</w:t>
      </w:r>
    </w:p>
    <w:p w14:paraId="386FFDE0" w14:textId="77777777" w:rsidR="009D6C66" w:rsidRPr="009D6C66" w:rsidRDefault="009D6C66" w:rsidP="009D6C66">
      <w:pPr>
        <w:numPr>
          <w:ilvl w:val="0"/>
          <w:numId w:val="5"/>
        </w:numPr>
      </w:pPr>
      <w:r w:rsidRPr="009D6C66">
        <w:t>Free parking</w:t>
      </w:r>
    </w:p>
    <w:p w14:paraId="3B6B40E2" w14:textId="77777777" w:rsidR="009D6C66" w:rsidRPr="009D6C66" w:rsidRDefault="009D6C66" w:rsidP="009D6C66">
      <w:pPr>
        <w:numPr>
          <w:ilvl w:val="0"/>
          <w:numId w:val="5"/>
        </w:numPr>
      </w:pPr>
      <w:r w:rsidRPr="009D6C66">
        <w:t>On-site parking</w:t>
      </w:r>
    </w:p>
    <w:p w14:paraId="1CA4F505" w14:textId="77777777" w:rsidR="009D6C66" w:rsidRPr="009D6C66" w:rsidRDefault="009D6C66" w:rsidP="009D6C66">
      <w:pPr>
        <w:numPr>
          <w:ilvl w:val="0"/>
          <w:numId w:val="5"/>
        </w:numPr>
      </w:pPr>
      <w:r w:rsidRPr="009D6C66">
        <w:t>Work from home</w:t>
      </w:r>
    </w:p>
    <w:p w14:paraId="7CB9B75A" w14:textId="77777777" w:rsidR="009D6C66" w:rsidRDefault="009D6C66" w:rsidP="009D6C66"/>
    <w:p w14:paraId="75B77D93" w14:textId="77777777" w:rsidR="009D6C66" w:rsidRDefault="009D6C66" w:rsidP="009D6C66"/>
    <w:p w14:paraId="4EE05779" w14:textId="77777777" w:rsidR="009D6C66" w:rsidRDefault="009D6C66" w:rsidP="009D6C66"/>
    <w:p w14:paraId="7F588F43" w14:textId="1B5960B9" w:rsidR="009D6C66" w:rsidRPr="009D6C66" w:rsidRDefault="009D6C66" w:rsidP="009D6C66">
      <w:r w:rsidRPr="009D6C66">
        <w:lastRenderedPageBreak/>
        <w:t>Schedule:</w:t>
      </w:r>
    </w:p>
    <w:p w14:paraId="037D045D" w14:textId="77777777" w:rsidR="009D6C66" w:rsidRPr="009D6C66" w:rsidRDefault="009D6C66" w:rsidP="009D6C66">
      <w:pPr>
        <w:numPr>
          <w:ilvl w:val="0"/>
          <w:numId w:val="6"/>
        </w:numPr>
      </w:pPr>
      <w:r w:rsidRPr="009D6C66">
        <w:t>Monday to Friday</w:t>
      </w:r>
    </w:p>
    <w:p w14:paraId="6E1D238C" w14:textId="77777777" w:rsidR="009D6C66" w:rsidRPr="009D6C66" w:rsidRDefault="009D6C66" w:rsidP="009D6C66">
      <w:r w:rsidRPr="009D6C66">
        <w:t>Ability to commute/relocate:</w:t>
      </w:r>
    </w:p>
    <w:p w14:paraId="6EE9A1CD" w14:textId="77777777" w:rsidR="009D6C66" w:rsidRPr="009D6C66" w:rsidRDefault="009D6C66" w:rsidP="009D6C66">
      <w:pPr>
        <w:numPr>
          <w:ilvl w:val="0"/>
          <w:numId w:val="7"/>
        </w:numPr>
      </w:pPr>
      <w:r w:rsidRPr="009D6C66">
        <w:t>Thatcham RG18 0XT: reliably commute or plan to relocate before starting work (preferred)</w:t>
      </w:r>
    </w:p>
    <w:p w14:paraId="13F11DB3" w14:textId="77777777" w:rsidR="009D6C66" w:rsidRPr="009D6C66" w:rsidRDefault="009D6C66" w:rsidP="009D6C66">
      <w:r w:rsidRPr="009D6C66">
        <w:t>Application question(s):</w:t>
      </w:r>
    </w:p>
    <w:p w14:paraId="240D28FB" w14:textId="77777777" w:rsidR="009D6C66" w:rsidRPr="009D6C66" w:rsidRDefault="009D6C66" w:rsidP="009D6C66">
      <w:pPr>
        <w:numPr>
          <w:ilvl w:val="0"/>
          <w:numId w:val="8"/>
        </w:numPr>
      </w:pPr>
      <w:r w:rsidRPr="009D6C66">
        <w:t>Do you hold a valid UK driving licence and have access to a vehicle?</w:t>
      </w:r>
    </w:p>
    <w:p w14:paraId="27E9ED91" w14:textId="77777777" w:rsidR="009D6C66" w:rsidRPr="009D6C66" w:rsidRDefault="009D6C66" w:rsidP="009D6C66">
      <w:pPr>
        <w:rPr>
          <w:b/>
          <w:bCs/>
        </w:rPr>
      </w:pPr>
      <w:r w:rsidRPr="009D6C66">
        <w:rPr>
          <w:b/>
          <w:bCs/>
        </w:rPr>
        <w:t>Work Location: In person</w:t>
      </w:r>
    </w:p>
    <w:p w14:paraId="544B98FC" w14:textId="77777777" w:rsidR="009D6C66" w:rsidRPr="009D6C66" w:rsidRDefault="009D6C66" w:rsidP="009D6C66">
      <w:pPr>
        <w:rPr>
          <w:b/>
          <w:bCs/>
        </w:rPr>
      </w:pPr>
      <w:r w:rsidRPr="009D6C66">
        <w:rPr>
          <w:b/>
          <w:bCs/>
        </w:rPr>
        <w:t>Expected start date: 31/03/2025</w:t>
      </w:r>
    </w:p>
    <w:p w14:paraId="4CDFB2A3" w14:textId="77777777" w:rsidR="006529E1" w:rsidRDefault="006529E1"/>
    <w:sectPr w:rsidR="006529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9083" w14:textId="77777777" w:rsidR="009D6C66" w:rsidRDefault="009D6C66" w:rsidP="009D6C66">
      <w:pPr>
        <w:spacing w:after="0" w:line="240" w:lineRule="auto"/>
      </w:pPr>
      <w:r>
        <w:separator/>
      </w:r>
    </w:p>
  </w:endnote>
  <w:endnote w:type="continuationSeparator" w:id="0">
    <w:p w14:paraId="3ABC71A2" w14:textId="77777777" w:rsidR="009D6C66" w:rsidRDefault="009D6C66" w:rsidP="009D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36A0" w14:textId="5FCEE294" w:rsidR="009D6C66" w:rsidRDefault="009D6C66" w:rsidP="009D6C66">
    <w:pPr>
      <w:pStyle w:val="Footer"/>
      <w:jc w:val="right"/>
    </w:pPr>
    <w:r>
      <w:rPr>
        <w:noProof/>
      </w:rPr>
      <w:drawing>
        <wp:inline distT="0" distB="0" distL="0" distR="0" wp14:anchorId="1ED73BC2" wp14:editId="1E405AB9">
          <wp:extent cx="1677969" cy="1710690"/>
          <wp:effectExtent l="0" t="0" r="0" b="0"/>
          <wp:docPr id="2031788364" name="Picture 2" descr="A logo with a leaf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88364" name="Picture 2" descr="A logo with a leaf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38811" cy="17727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7435" w14:textId="77777777" w:rsidR="009D6C66" w:rsidRDefault="009D6C66" w:rsidP="009D6C66">
      <w:pPr>
        <w:spacing w:after="0" w:line="240" w:lineRule="auto"/>
      </w:pPr>
      <w:r>
        <w:separator/>
      </w:r>
    </w:p>
  </w:footnote>
  <w:footnote w:type="continuationSeparator" w:id="0">
    <w:p w14:paraId="770285B9" w14:textId="77777777" w:rsidR="009D6C66" w:rsidRDefault="009D6C66" w:rsidP="009D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39E2" w14:textId="43775985" w:rsidR="009D6C66" w:rsidRDefault="009D6C66" w:rsidP="009D6C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02F1"/>
    <w:multiLevelType w:val="multilevel"/>
    <w:tmpl w:val="E87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604A2"/>
    <w:multiLevelType w:val="multilevel"/>
    <w:tmpl w:val="B93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57563"/>
    <w:multiLevelType w:val="multilevel"/>
    <w:tmpl w:val="3E5C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635C9"/>
    <w:multiLevelType w:val="multilevel"/>
    <w:tmpl w:val="22C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B7E7B"/>
    <w:multiLevelType w:val="multilevel"/>
    <w:tmpl w:val="13B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B5BC6"/>
    <w:multiLevelType w:val="multilevel"/>
    <w:tmpl w:val="F6F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C51D4"/>
    <w:multiLevelType w:val="multilevel"/>
    <w:tmpl w:val="1484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A511E"/>
    <w:multiLevelType w:val="multilevel"/>
    <w:tmpl w:val="57AA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724635">
    <w:abstractNumId w:val="2"/>
  </w:num>
  <w:num w:numId="2" w16cid:durableId="263879440">
    <w:abstractNumId w:val="5"/>
  </w:num>
  <w:num w:numId="3" w16cid:durableId="1767921842">
    <w:abstractNumId w:val="4"/>
  </w:num>
  <w:num w:numId="4" w16cid:durableId="386806180">
    <w:abstractNumId w:val="6"/>
  </w:num>
  <w:num w:numId="5" w16cid:durableId="835807027">
    <w:abstractNumId w:val="7"/>
  </w:num>
  <w:num w:numId="6" w16cid:durableId="391853991">
    <w:abstractNumId w:val="3"/>
  </w:num>
  <w:num w:numId="7" w16cid:durableId="1596934837">
    <w:abstractNumId w:val="0"/>
  </w:num>
  <w:num w:numId="8" w16cid:durableId="188478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66"/>
    <w:rsid w:val="001242E3"/>
    <w:rsid w:val="006529E1"/>
    <w:rsid w:val="009D6C66"/>
    <w:rsid w:val="00B6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99FDF"/>
  <w15:chartTrackingRefBased/>
  <w15:docId w15:val="{0C04EC10-E2ED-41FF-9303-06F3F477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C66"/>
    <w:rPr>
      <w:rFonts w:eastAsiaTheme="majorEastAsia" w:cstheme="majorBidi"/>
      <w:color w:val="272727" w:themeColor="text1" w:themeTint="D8"/>
    </w:rPr>
  </w:style>
  <w:style w:type="paragraph" w:styleId="Title">
    <w:name w:val="Title"/>
    <w:basedOn w:val="Normal"/>
    <w:next w:val="Normal"/>
    <w:link w:val="TitleChar"/>
    <w:uiPriority w:val="10"/>
    <w:qFormat/>
    <w:rsid w:val="009D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C66"/>
    <w:pPr>
      <w:spacing w:before="160"/>
      <w:jc w:val="center"/>
    </w:pPr>
    <w:rPr>
      <w:i/>
      <w:iCs/>
      <w:color w:val="404040" w:themeColor="text1" w:themeTint="BF"/>
    </w:rPr>
  </w:style>
  <w:style w:type="character" w:customStyle="1" w:styleId="QuoteChar">
    <w:name w:val="Quote Char"/>
    <w:basedOn w:val="DefaultParagraphFont"/>
    <w:link w:val="Quote"/>
    <w:uiPriority w:val="29"/>
    <w:rsid w:val="009D6C66"/>
    <w:rPr>
      <w:i/>
      <w:iCs/>
      <w:color w:val="404040" w:themeColor="text1" w:themeTint="BF"/>
    </w:rPr>
  </w:style>
  <w:style w:type="paragraph" w:styleId="ListParagraph">
    <w:name w:val="List Paragraph"/>
    <w:basedOn w:val="Normal"/>
    <w:uiPriority w:val="34"/>
    <w:qFormat/>
    <w:rsid w:val="009D6C66"/>
    <w:pPr>
      <w:ind w:left="720"/>
      <w:contextualSpacing/>
    </w:pPr>
  </w:style>
  <w:style w:type="character" w:styleId="IntenseEmphasis">
    <w:name w:val="Intense Emphasis"/>
    <w:basedOn w:val="DefaultParagraphFont"/>
    <w:uiPriority w:val="21"/>
    <w:qFormat/>
    <w:rsid w:val="009D6C66"/>
    <w:rPr>
      <w:i/>
      <w:iCs/>
      <w:color w:val="0F4761" w:themeColor="accent1" w:themeShade="BF"/>
    </w:rPr>
  </w:style>
  <w:style w:type="paragraph" w:styleId="IntenseQuote">
    <w:name w:val="Intense Quote"/>
    <w:basedOn w:val="Normal"/>
    <w:next w:val="Normal"/>
    <w:link w:val="IntenseQuoteChar"/>
    <w:uiPriority w:val="30"/>
    <w:qFormat/>
    <w:rsid w:val="009D6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C66"/>
    <w:rPr>
      <w:i/>
      <w:iCs/>
      <w:color w:val="0F4761" w:themeColor="accent1" w:themeShade="BF"/>
    </w:rPr>
  </w:style>
  <w:style w:type="character" w:styleId="IntenseReference">
    <w:name w:val="Intense Reference"/>
    <w:basedOn w:val="DefaultParagraphFont"/>
    <w:uiPriority w:val="32"/>
    <w:qFormat/>
    <w:rsid w:val="009D6C66"/>
    <w:rPr>
      <w:b/>
      <w:bCs/>
      <w:smallCaps/>
      <w:color w:val="0F4761" w:themeColor="accent1" w:themeShade="BF"/>
      <w:spacing w:val="5"/>
    </w:rPr>
  </w:style>
  <w:style w:type="paragraph" w:styleId="Header">
    <w:name w:val="header"/>
    <w:basedOn w:val="Normal"/>
    <w:link w:val="HeaderChar"/>
    <w:uiPriority w:val="99"/>
    <w:unhideWhenUsed/>
    <w:rsid w:val="009D6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C66"/>
  </w:style>
  <w:style w:type="paragraph" w:styleId="Footer">
    <w:name w:val="footer"/>
    <w:basedOn w:val="Normal"/>
    <w:link w:val="FooterChar"/>
    <w:uiPriority w:val="99"/>
    <w:unhideWhenUsed/>
    <w:rsid w:val="009D6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66530">
      <w:bodyDiv w:val="1"/>
      <w:marLeft w:val="0"/>
      <w:marRight w:val="0"/>
      <w:marTop w:val="0"/>
      <w:marBottom w:val="0"/>
      <w:divBdr>
        <w:top w:val="none" w:sz="0" w:space="0" w:color="auto"/>
        <w:left w:val="none" w:sz="0" w:space="0" w:color="auto"/>
        <w:bottom w:val="none" w:sz="0" w:space="0" w:color="auto"/>
        <w:right w:val="none" w:sz="0" w:space="0" w:color="auto"/>
      </w:divBdr>
      <w:divsChild>
        <w:div w:id="1646279652">
          <w:marLeft w:val="0"/>
          <w:marRight w:val="0"/>
          <w:marTop w:val="0"/>
          <w:marBottom w:val="0"/>
          <w:divBdr>
            <w:top w:val="none" w:sz="0" w:space="0" w:color="auto"/>
            <w:left w:val="none" w:sz="0" w:space="0" w:color="auto"/>
            <w:bottom w:val="none" w:sz="0" w:space="0" w:color="auto"/>
            <w:right w:val="none" w:sz="0" w:space="0" w:color="auto"/>
          </w:divBdr>
          <w:divsChild>
            <w:div w:id="1968117307">
              <w:marLeft w:val="0"/>
              <w:marRight w:val="0"/>
              <w:marTop w:val="0"/>
              <w:marBottom w:val="0"/>
              <w:divBdr>
                <w:top w:val="none" w:sz="0" w:space="0" w:color="auto"/>
                <w:left w:val="none" w:sz="0" w:space="0" w:color="auto"/>
                <w:bottom w:val="none" w:sz="0" w:space="0" w:color="auto"/>
                <w:right w:val="none" w:sz="0" w:space="0" w:color="auto"/>
              </w:divBdr>
              <w:divsChild>
                <w:div w:id="780681774">
                  <w:marLeft w:val="0"/>
                  <w:marRight w:val="0"/>
                  <w:marTop w:val="0"/>
                  <w:marBottom w:val="0"/>
                  <w:divBdr>
                    <w:top w:val="none" w:sz="0" w:space="0" w:color="auto"/>
                    <w:left w:val="none" w:sz="0" w:space="0" w:color="auto"/>
                    <w:bottom w:val="none" w:sz="0" w:space="0" w:color="auto"/>
                    <w:right w:val="none" w:sz="0" w:space="0" w:color="auto"/>
                  </w:divBdr>
                  <w:divsChild>
                    <w:div w:id="201093666">
                      <w:marLeft w:val="0"/>
                      <w:marRight w:val="0"/>
                      <w:marTop w:val="0"/>
                      <w:marBottom w:val="0"/>
                      <w:divBdr>
                        <w:top w:val="none" w:sz="0" w:space="0" w:color="auto"/>
                        <w:left w:val="none" w:sz="0" w:space="0" w:color="auto"/>
                        <w:bottom w:val="none" w:sz="0" w:space="0" w:color="auto"/>
                        <w:right w:val="none" w:sz="0" w:space="0" w:color="auto"/>
                      </w:divBdr>
                    </w:div>
                  </w:divsChild>
                </w:div>
                <w:div w:id="1828016998">
                  <w:marLeft w:val="0"/>
                  <w:marRight w:val="0"/>
                  <w:marTop w:val="0"/>
                  <w:marBottom w:val="0"/>
                  <w:divBdr>
                    <w:top w:val="none" w:sz="0" w:space="0" w:color="auto"/>
                    <w:left w:val="none" w:sz="0" w:space="0" w:color="auto"/>
                    <w:bottom w:val="none" w:sz="0" w:space="0" w:color="auto"/>
                    <w:right w:val="none" w:sz="0" w:space="0" w:color="auto"/>
                  </w:divBdr>
                </w:div>
                <w:div w:id="1080911930">
                  <w:marLeft w:val="0"/>
                  <w:marRight w:val="0"/>
                  <w:marTop w:val="0"/>
                  <w:marBottom w:val="0"/>
                  <w:divBdr>
                    <w:top w:val="none" w:sz="0" w:space="0" w:color="auto"/>
                    <w:left w:val="none" w:sz="0" w:space="0" w:color="auto"/>
                    <w:bottom w:val="none" w:sz="0" w:space="0" w:color="auto"/>
                    <w:right w:val="none" w:sz="0" w:space="0" w:color="auto"/>
                  </w:divBdr>
                </w:div>
                <w:div w:id="752317447">
                  <w:marLeft w:val="0"/>
                  <w:marRight w:val="0"/>
                  <w:marTop w:val="0"/>
                  <w:marBottom w:val="0"/>
                  <w:divBdr>
                    <w:top w:val="none" w:sz="0" w:space="0" w:color="auto"/>
                    <w:left w:val="none" w:sz="0" w:space="0" w:color="auto"/>
                    <w:bottom w:val="none" w:sz="0" w:space="0" w:color="auto"/>
                    <w:right w:val="none" w:sz="0" w:space="0" w:color="auto"/>
                  </w:divBdr>
                </w:div>
                <w:div w:id="1664577996">
                  <w:marLeft w:val="0"/>
                  <w:marRight w:val="0"/>
                  <w:marTop w:val="0"/>
                  <w:marBottom w:val="0"/>
                  <w:divBdr>
                    <w:top w:val="none" w:sz="0" w:space="0" w:color="auto"/>
                    <w:left w:val="none" w:sz="0" w:space="0" w:color="auto"/>
                    <w:bottom w:val="none" w:sz="0" w:space="0" w:color="auto"/>
                    <w:right w:val="none" w:sz="0" w:space="0" w:color="auto"/>
                  </w:divBdr>
                </w:div>
                <w:div w:id="13783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8293">
      <w:bodyDiv w:val="1"/>
      <w:marLeft w:val="0"/>
      <w:marRight w:val="0"/>
      <w:marTop w:val="0"/>
      <w:marBottom w:val="0"/>
      <w:divBdr>
        <w:top w:val="none" w:sz="0" w:space="0" w:color="auto"/>
        <w:left w:val="none" w:sz="0" w:space="0" w:color="auto"/>
        <w:bottom w:val="none" w:sz="0" w:space="0" w:color="auto"/>
        <w:right w:val="none" w:sz="0" w:space="0" w:color="auto"/>
      </w:divBdr>
      <w:divsChild>
        <w:div w:id="2029137963">
          <w:marLeft w:val="0"/>
          <w:marRight w:val="0"/>
          <w:marTop w:val="0"/>
          <w:marBottom w:val="0"/>
          <w:divBdr>
            <w:top w:val="none" w:sz="0" w:space="0" w:color="auto"/>
            <w:left w:val="none" w:sz="0" w:space="0" w:color="auto"/>
            <w:bottom w:val="none" w:sz="0" w:space="0" w:color="auto"/>
            <w:right w:val="none" w:sz="0" w:space="0" w:color="auto"/>
          </w:divBdr>
          <w:divsChild>
            <w:div w:id="205652151">
              <w:marLeft w:val="0"/>
              <w:marRight w:val="0"/>
              <w:marTop w:val="0"/>
              <w:marBottom w:val="0"/>
              <w:divBdr>
                <w:top w:val="none" w:sz="0" w:space="0" w:color="auto"/>
                <w:left w:val="none" w:sz="0" w:space="0" w:color="auto"/>
                <w:bottom w:val="none" w:sz="0" w:space="0" w:color="auto"/>
                <w:right w:val="none" w:sz="0" w:space="0" w:color="auto"/>
              </w:divBdr>
              <w:divsChild>
                <w:div w:id="1465656597">
                  <w:marLeft w:val="0"/>
                  <w:marRight w:val="0"/>
                  <w:marTop w:val="0"/>
                  <w:marBottom w:val="0"/>
                  <w:divBdr>
                    <w:top w:val="none" w:sz="0" w:space="0" w:color="auto"/>
                    <w:left w:val="none" w:sz="0" w:space="0" w:color="auto"/>
                    <w:bottom w:val="none" w:sz="0" w:space="0" w:color="auto"/>
                    <w:right w:val="none" w:sz="0" w:space="0" w:color="auto"/>
                  </w:divBdr>
                  <w:divsChild>
                    <w:div w:id="1969627100">
                      <w:marLeft w:val="0"/>
                      <w:marRight w:val="0"/>
                      <w:marTop w:val="0"/>
                      <w:marBottom w:val="0"/>
                      <w:divBdr>
                        <w:top w:val="none" w:sz="0" w:space="0" w:color="auto"/>
                        <w:left w:val="none" w:sz="0" w:space="0" w:color="auto"/>
                        <w:bottom w:val="none" w:sz="0" w:space="0" w:color="auto"/>
                        <w:right w:val="none" w:sz="0" w:space="0" w:color="auto"/>
                      </w:divBdr>
                    </w:div>
                  </w:divsChild>
                </w:div>
                <w:div w:id="957298365">
                  <w:marLeft w:val="0"/>
                  <w:marRight w:val="0"/>
                  <w:marTop w:val="0"/>
                  <w:marBottom w:val="0"/>
                  <w:divBdr>
                    <w:top w:val="none" w:sz="0" w:space="0" w:color="auto"/>
                    <w:left w:val="none" w:sz="0" w:space="0" w:color="auto"/>
                    <w:bottom w:val="none" w:sz="0" w:space="0" w:color="auto"/>
                    <w:right w:val="none" w:sz="0" w:space="0" w:color="auto"/>
                  </w:divBdr>
                </w:div>
                <w:div w:id="1195577557">
                  <w:marLeft w:val="0"/>
                  <w:marRight w:val="0"/>
                  <w:marTop w:val="0"/>
                  <w:marBottom w:val="0"/>
                  <w:divBdr>
                    <w:top w:val="none" w:sz="0" w:space="0" w:color="auto"/>
                    <w:left w:val="none" w:sz="0" w:space="0" w:color="auto"/>
                    <w:bottom w:val="none" w:sz="0" w:space="0" w:color="auto"/>
                    <w:right w:val="none" w:sz="0" w:space="0" w:color="auto"/>
                  </w:divBdr>
                </w:div>
                <w:div w:id="312486481">
                  <w:marLeft w:val="0"/>
                  <w:marRight w:val="0"/>
                  <w:marTop w:val="0"/>
                  <w:marBottom w:val="0"/>
                  <w:divBdr>
                    <w:top w:val="none" w:sz="0" w:space="0" w:color="auto"/>
                    <w:left w:val="none" w:sz="0" w:space="0" w:color="auto"/>
                    <w:bottom w:val="none" w:sz="0" w:space="0" w:color="auto"/>
                    <w:right w:val="none" w:sz="0" w:space="0" w:color="auto"/>
                  </w:divBdr>
                </w:div>
                <w:div w:id="1810778833">
                  <w:marLeft w:val="0"/>
                  <w:marRight w:val="0"/>
                  <w:marTop w:val="0"/>
                  <w:marBottom w:val="0"/>
                  <w:divBdr>
                    <w:top w:val="none" w:sz="0" w:space="0" w:color="auto"/>
                    <w:left w:val="none" w:sz="0" w:space="0" w:color="auto"/>
                    <w:bottom w:val="none" w:sz="0" w:space="0" w:color="auto"/>
                    <w:right w:val="none" w:sz="0" w:space="0" w:color="auto"/>
                  </w:divBdr>
                </w:div>
                <w:div w:id="14857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4FF6-38D4-4443-A0E0-2CFA7CAF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Sweetman</dc:creator>
  <cp:keywords/>
  <dc:description/>
  <cp:lastModifiedBy>Jessica Sweetman</cp:lastModifiedBy>
  <cp:revision>1</cp:revision>
  <dcterms:created xsi:type="dcterms:W3CDTF">2025-02-04T09:02:00Z</dcterms:created>
  <dcterms:modified xsi:type="dcterms:W3CDTF">2025-02-04T09:05:00Z</dcterms:modified>
</cp:coreProperties>
</file>