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4308B" w14:textId="77777777" w:rsidR="00CB0383" w:rsidRDefault="00935506">
      <w:pPr>
        <w:pStyle w:val="BodyText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51430DC" wp14:editId="651430DD">
            <wp:simplePos x="0" y="0"/>
            <wp:positionH relativeFrom="page">
              <wp:posOffset>6333488</wp:posOffset>
            </wp:positionH>
            <wp:positionV relativeFrom="page">
              <wp:posOffset>0</wp:posOffset>
            </wp:positionV>
            <wp:extent cx="930275" cy="9302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30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4308C" w14:textId="77777777" w:rsidR="00CB0383" w:rsidRDefault="00CB0383">
      <w:pPr>
        <w:pStyle w:val="BodyText"/>
        <w:rPr>
          <w:rFonts w:ascii="Times New Roman"/>
          <w:sz w:val="28"/>
        </w:rPr>
      </w:pPr>
    </w:p>
    <w:p w14:paraId="6514308D" w14:textId="77777777" w:rsidR="00CB0383" w:rsidRDefault="00CB0383">
      <w:pPr>
        <w:pStyle w:val="BodyText"/>
        <w:rPr>
          <w:rFonts w:ascii="Times New Roman"/>
          <w:sz w:val="28"/>
        </w:rPr>
      </w:pPr>
    </w:p>
    <w:p w14:paraId="6514308E" w14:textId="77777777" w:rsidR="00CB0383" w:rsidRDefault="00CB0383">
      <w:pPr>
        <w:pStyle w:val="BodyText"/>
        <w:rPr>
          <w:rFonts w:ascii="Times New Roman"/>
          <w:sz w:val="28"/>
        </w:rPr>
      </w:pPr>
    </w:p>
    <w:p w14:paraId="6514308F" w14:textId="77777777" w:rsidR="00CB0383" w:rsidRDefault="00CB0383">
      <w:pPr>
        <w:pStyle w:val="BodyText"/>
        <w:rPr>
          <w:rFonts w:ascii="Times New Roman"/>
          <w:sz w:val="28"/>
        </w:rPr>
      </w:pPr>
    </w:p>
    <w:p w14:paraId="65143090" w14:textId="77777777" w:rsidR="00CB0383" w:rsidRDefault="00CB0383">
      <w:pPr>
        <w:pStyle w:val="BodyText"/>
        <w:rPr>
          <w:rFonts w:ascii="Times New Roman"/>
          <w:sz w:val="28"/>
        </w:rPr>
      </w:pPr>
    </w:p>
    <w:p w14:paraId="65143091" w14:textId="77777777" w:rsidR="00CB0383" w:rsidRDefault="00CB0383">
      <w:pPr>
        <w:pStyle w:val="BodyText"/>
        <w:spacing w:before="33"/>
        <w:rPr>
          <w:rFonts w:ascii="Times New Roman"/>
          <w:sz w:val="28"/>
        </w:rPr>
      </w:pPr>
    </w:p>
    <w:p w14:paraId="65143092" w14:textId="77777777" w:rsidR="00CB0383" w:rsidRDefault="00935506">
      <w:pPr>
        <w:pStyle w:val="Title"/>
        <w:rPr>
          <w:u w:val="none"/>
        </w:rPr>
      </w:pPr>
      <w:r>
        <w:rPr>
          <w:u w:val="thick"/>
        </w:rPr>
        <w:t>Area</w:t>
      </w:r>
      <w:r>
        <w:rPr>
          <w:spacing w:val="-2"/>
          <w:u w:val="thick"/>
        </w:rPr>
        <w:t xml:space="preserve"> </w:t>
      </w:r>
      <w:r>
        <w:rPr>
          <w:u w:val="thick"/>
        </w:rPr>
        <w:t>Sales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Manager</w:t>
      </w:r>
    </w:p>
    <w:p w14:paraId="65143093" w14:textId="77777777" w:rsidR="00CB0383" w:rsidRDefault="00CB0383">
      <w:pPr>
        <w:pStyle w:val="BodyText"/>
        <w:rPr>
          <w:b/>
          <w:sz w:val="20"/>
        </w:rPr>
      </w:pPr>
    </w:p>
    <w:p w14:paraId="65143094" w14:textId="77777777" w:rsidR="00CB0383" w:rsidRDefault="00CB0383">
      <w:pPr>
        <w:pStyle w:val="BodyText"/>
        <w:spacing w:before="133"/>
        <w:rPr>
          <w:b/>
          <w:sz w:val="2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188"/>
      </w:tblGrid>
      <w:tr w:rsidR="00CB0383" w14:paraId="65143097" w14:textId="77777777">
        <w:trPr>
          <w:trHeight w:val="253"/>
        </w:trPr>
        <w:tc>
          <w:tcPr>
            <w:tcW w:w="2830" w:type="dxa"/>
          </w:tcPr>
          <w:p w14:paraId="65143095" w14:textId="530F1472" w:rsidR="00CB0383" w:rsidRDefault="00935506">
            <w:pPr>
              <w:pStyle w:val="TableParagraph"/>
              <w:spacing w:before="2" w:line="232" w:lineRule="exact"/>
              <w:rPr>
                <w:b/>
              </w:rPr>
            </w:pPr>
            <w:r>
              <w:rPr>
                <w:b/>
                <w:spacing w:val="-2"/>
              </w:rPr>
              <w:t>Name</w:t>
            </w:r>
            <w:r w:rsidR="00897BB1">
              <w:rPr>
                <w:b/>
                <w:spacing w:val="-2"/>
              </w:rPr>
              <w:t xml:space="preserve"> of Region</w:t>
            </w:r>
          </w:p>
        </w:tc>
        <w:tc>
          <w:tcPr>
            <w:tcW w:w="6188" w:type="dxa"/>
          </w:tcPr>
          <w:p w14:paraId="65143096" w14:textId="2115C2D8" w:rsidR="00CB0383" w:rsidRDefault="00897BB1">
            <w:pPr>
              <w:pStyle w:val="TableParagraph"/>
              <w:spacing w:before="2" w:line="232" w:lineRule="exact"/>
            </w:pPr>
            <w:r>
              <w:t>London Region</w:t>
            </w:r>
          </w:p>
        </w:tc>
      </w:tr>
      <w:tr w:rsidR="00CB0383" w14:paraId="6514309A" w14:textId="77777777">
        <w:trPr>
          <w:trHeight w:val="254"/>
        </w:trPr>
        <w:tc>
          <w:tcPr>
            <w:tcW w:w="2830" w:type="dxa"/>
          </w:tcPr>
          <w:p w14:paraId="65143098" w14:textId="77777777" w:rsidR="00CB0383" w:rsidRDefault="0093550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Title:</w:t>
            </w:r>
          </w:p>
        </w:tc>
        <w:tc>
          <w:tcPr>
            <w:tcW w:w="6188" w:type="dxa"/>
          </w:tcPr>
          <w:p w14:paraId="65143099" w14:textId="77777777" w:rsidR="00CB0383" w:rsidRDefault="00935506">
            <w:pPr>
              <w:pStyle w:val="TableParagraph"/>
              <w:spacing w:line="234" w:lineRule="exact"/>
            </w:pPr>
            <w:r>
              <w:t>Area</w:t>
            </w:r>
            <w:r>
              <w:rPr>
                <w:spacing w:val="-4"/>
              </w:rPr>
              <w:t xml:space="preserve"> </w:t>
            </w:r>
            <w:r>
              <w:t>Sales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CB0383" w14:paraId="6514309D" w14:textId="77777777">
        <w:trPr>
          <w:trHeight w:val="251"/>
        </w:trPr>
        <w:tc>
          <w:tcPr>
            <w:tcW w:w="2830" w:type="dxa"/>
          </w:tcPr>
          <w:p w14:paraId="6514309B" w14:textId="77777777" w:rsidR="00CB0383" w:rsidRDefault="00935506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Reports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to:</w:t>
            </w:r>
          </w:p>
        </w:tc>
        <w:tc>
          <w:tcPr>
            <w:tcW w:w="6188" w:type="dxa"/>
          </w:tcPr>
          <w:p w14:paraId="6514309C" w14:textId="2F54FD16" w:rsidR="00CB0383" w:rsidRDefault="002E25EA">
            <w:pPr>
              <w:pStyle w:val="TableParagraph"/>
              <w:spacing w:line="232" w:lineRule="exact"/>
            </w:pPr>
            <w:r>
              <w:t>Head of Sales</w:t>
            </w:r>
          </w:p>
        </w:tc>
      </w:tr>
      <w:tr w:rsidR="00CB0383" w14:paraId="651430A0" w14:textId="77777777">
        <w:trPr>
          <w:trHeight w:val="254"/>
        </w:trPr>
        <w:tc>
          <w:tcPr>
            <w:tcW w:w="2830" w:type="dxa"/>
          </w:tcPr>
          <w:p w14:paraId="6514309E" w14:textId="77777777" w:rsidR="00CB0383" w:rsidRDefault="00935506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Direct</w:t>
            </w:r>
            <w:r>
              <w:rPr>
                <w:b/>
                <w:spacing w:val="-2"/>
              </w:rPr>
              <w:t xml:space="preserve"> Reports:</w:t>
            </w:r>
          </w:p>
        </w:tc>
        <w:tc>
          <w:tcPr>
            <w:tcW w:w="6188" w:type="dxa"/>
          </w:tcPr>
          <w:p w14:paraId="6514309F" w14:textId="57DB6539" w:rsidR="00CB0383" w:rsidRDefault="002E25EA">
            <w:pPr>
              <w:pStyle w:val="TableParagraph"/>
              <w:spacing w:line="234" w:lineRule="exact"/>
            </w:pPr>
            <w:r>
              <w:rPr>
                <w:spacing w:val="-4"/>
              </w:rPr>
              <w:t xml:space="preserve"> N/A</w:t>
            </w:r>
          </w:p>
        </w:tc>
      </w:tr>
      <w:tr w:rsidR="00CB0383" w14:paraId="651430A3" w14:textId="77777777">
        <w:trPr>
          <w:trHeight w:val="506"/>
        </w:trPr>
        <w:tc>
          <w:tcPr>
            <w:tcW w:w="2830" w:type="dxa"/>
          </w:tcPr>
          <w:p w14:paraId="651430A1" w14:textId="77777777" w:rsidR="00CB0383" w:rsidRDefault="00935506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</w:p>
        </w:tc>
        <w:tc>
          <w:tcPr>
            <w:tcW w:w="6188" w:type="dxa"/>
          </w:tcPr>
          <w:p w14:paraId="651430A2" w14:textId="7F1EAA61" w:rsidR="00CB0383" w:rsidRDefault="00570453">
            <w:pPr>
              <w:pStyle w:val="TableParagraph"/>
              <w:spacing w:line="252" w:lineRule="exact"/>
            </w:pPr>
            <w:r>
              <w:t>Renegade brewery</w:t>
            </w:r>
          </w:p>
        </w:tc>
      </w:tr>
    </w:tbl>
    <w:p w14:paraId="651430A4" w14:textId="50FFEF03" w:rsidR="00CB0383" w:rsidRDefault="00C2252A">
      <w:pPr>
        <w:pStyle w:val="BodyText"/>
        <w:spacing w:before="15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1430E0" wp14:editId="71590BB1">
                <wp:simplePos x="0" y="0"/>
                <wp:positionH relativeFrom="page">
                  <wp:posOffset>914400</wp:posOffset>
                </wp:positionH>
                <wp:positionV relativeFrom="paragraph">
                  <wp:posOffset>4919980</wp:posOffset>
                </wp:positionV>
                <wp:extent cx="5725795" cy="2209800"/>
                <wp:effectExtent l="0" t="0" r="2730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795" cy="22098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1430F4" w14:textId="77777777" w:rsidR="00CB0383" w:rsidRDefault="00935506">
                            <w:pPr>
                              <w:ind w:left="10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Purpose</w:t>
                            </w:r>
                            <w:r>
                              <w:rPr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u w:val="thick"/>
                              </w:rPr>
                              <w:t>role:</w:t>
                            </w:r>
                          </w:p>
                          <w:p w14:paraId="651430F5" w14:textId="77777777" w:rsidR="00CB0383" w:rsidRDefault="00CB0383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51430F6" w14:textId="30A3C7D2" w:rsidR="00CB0383" w:rsidRDefault="00935506">
                            <w:pPr>
                              <w:pStyle w:val="BodyText"/>
                              <w:ind w:left="103" w:right="256"/>
                              <w:jc w:val="both"/>
                              <w:rPr>
                                <w:spacing w:val="-4"/>
                              </w:rPr>
                            </w:pP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implement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company’s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sales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2E25EA">
                              <w:t>marketing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strateg</w:t>
                            </w:r>
                            <w:r w:rsidR="002E25EA">
                              <w:t>y</w:t>
                            </w:r>
                            <w:r>
                              <w:t xml:space="preserve"> </w:t>
                            </w:r>
                            <w:r w:rsidR="002E25EA">
                              <w:t xml:space="preserve">for Wholesale, </w:t>
                            </w:r>
                            <w:r>
                              <w:t>Independent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gramStart"/>
                            <w:r>
                              <w:t>On</w:t>
                            </w:r>
                            <w:proofErr w:type="gramEnd"/>
                            <w:r>
                              <w:t xml:space="preserve"> Trade outlets</w:t>
                            </w:r>
                            <w:r w:rsidR="002E25EA">
                              <w:t xml:space="preserve"> and any other channel required</w:t>
                            </w:r>
                            <w:r>
                              <w:t>;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 w:rsidR="002E25EA">
                              <w:t>raise the brand profile delivering volume</w:t>
                            </w:r>
                            <w:r w:rsidR="002E25EA">
                              <w:rPr>
                                <w:spacing w:val="-4"/>
                              </w:rPr>
                              <w:t>, revenue and profit targets.</w:t>
                            </w:r>
                          </w:p>
                          <w:p w14:paraId="39F05F9E" w14:textId="77777777" w:rsidR="002E25EA" w:rsidRDefault="002E25EA">
                            <w:pPr>
                              <w:pStyle w:val="BodyText"/>
                              <w:ind w:left="103" w:right="256"/>
                              <w:jc w:val="both"/>
                            </w:pPr>
                          </w:p>
                          <w:p w14:paraId="651430F9" w14:textId="77777777" w:rsidR="00CB0383" w:rsidRDefault="00935506" w:rsidP="002E25EA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>Key</w:t>
                            </w: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Role</w:t>
                            </w:r>
                            <w:r>
                              <w:rPr>
                                <w:b/>
                                <w:spacing w:val="-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Activities</w:t>
                            </w:r>
                            <w:r>
                              <w:rPr>
                                <w:b/>
                                <w:spacing w:val="-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 xml:space="preserve">/ </w:t>
                            </w:r>
                            <w:r>
                              <w:rPr>
                                <w:b/>
                                <w:spacing w:val="-2"/>
                                <w:u w:val="thick"/>
                              </w:rPr>
                              <w:t>Responsibilities</w:t>
                            </w:r>
                          </w:p>
                          <w:p w14:paraId="651430FA" w14:textId="77777777" w:rsidR="00CB0383" w:rsidRDefault="00CB0383">
                            <w:pPr>
                              <w:pStyle w:val="BodyText"/>
                              <w:spacing w:before="88"/>
                              <w:rPr>
                                <w:b/>
                              </w:rPr>
                            </w:pPr>
                          </w:p>
                          <w:p w14:paraId="651430FB" w14:textId="649948F4" w:rsidR="00CB0383" w:rsidRDefault="009355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1"/>
                                <w:tab w:val="left" w:pos="823"/>
                              </w:tabs>
                              <w:spacing w:line="223" w:lineRule="auto"/>
                              <w:ind w:right="389"/>
                            </w:pPr>
                            <w:r>
                              <w:t>Identify,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secure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listings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Renegade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Products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Independent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Free Trade and Leased and Tenanted pubs in line with the </w:t>
                            </w:r>
                            <w:r w:rsidR="008637B6">
                              <w:t>company income budget</w:t>
                            </w:r>
                            <w:r>
                              <w:t>.</w:t>
                            </w:r>
                          </w:p>
                          <w:p w14:paraId="651430FC" w14:textId="794B2D8F" w:rsidR="00CB0383" w:rsidRDefault="00935506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spacing w:before="16" w:line="223" w:lineRule="auto"/>
                              <w:ind w:right="142" w:hanging="360"/>
                            </w:pP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existing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accounts,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grow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volume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increasing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providing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with tools to increase rate of sale.</w:t>
                            </w:r>
                            <w:r w:rsidR="008637B6">
                              <w:t xml:space="preserve"> Deliver an average of 8 new accounts per month.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430E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in;margin-top:387.4pt;width:450.85pt;height:174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" filled="f" strokeweight=".16967mm">
                <v:path arrowok="t"/>
                <v:textbox inset="0,0,0,0">
                  <w:txbxContent>
                    <w:p w14:paraId="651430F4" w14:textId="77777777" w:rsidR="00CB0383" w:rsidRDefault="00935506">
                      <w:pPr>
                        <w:ind w:left="103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Purpose</w:t>
                      </w:r>
                      <w:r>
                        <w:rPr>
                          <w:b/>
                          <w:spacing w:val="-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of</w:t>
                      </w:r>
                      <w:r>
                        <w:rPr>
                          <w:b/>
                          <w:spacing w:val="-3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u w:val="thick"/>
                        </w:rPr>
                        <w:t>role:</w:t>
                      </w:r>
                    </w:p>
                    <w:p w14:paraId="651430F5" w14:textId="77777777" w:rsidR="00CB0383" w:rsidRDefault="00CB0383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51430F6" w14:textId="30A3C7D2" w:rsidR="00CB0383" w:rsidRDefault="00935506">
                      <w:pPr>
                        <w:pStyle w:val="BodyText"/>
                        <w:ind w:left="103" w:right="256"/>
                        <w:jc w:val="both"/>
                        <w:rPr>
                          <w:spacing w:val="-4"/>
                        </w:rPr>
                      </w:pP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implement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company’s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sales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2E25EA">
                        <w:t>marketing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strateg</w:t>
                      </w:r>
                      <w:r w:rsidR="002E25EA">
                        <w:t>y</w:t>
                      </w:r>
                      <w:r>
                        <w:t xml:space="preserve"> </w:t>
                      </w:r>
                      <w:r w:rsidR="002E25EA">
                        <w:t xml:space="preserve">for Wholesale, </w:t>
                      </w:r>
                      <w:r>
                        <w:t>Independent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gramStart"/>
                      <w:r>
                        <w:t>On</w:t>
                      </w:r>
                      <w:proofErr w:type="gramEnd"/>
                      <w:r>
                        <w:t xml:space="preserve"> Trade outlets</w:t>
                      </w:r>
                      <w:r w:rsidR="002E25EA">
                        <w:t xml:space="preserve"> and any other channel required</w:t>
                      </w:r>
                      <w:r>
                        <w:t>;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 xml:space="preserve">to </w:t>
                      </w:r>
                      <w:r w:rsidR="002E25EA">
                        <w:t>raise the brand profile delivering volume</w:t>
                      </w:r>
                      <w:r w:rsidR="002E25EA">
                        <w:rPr>
                          <w:spacing w:val="-4"/>
                        </w:rPr>
                        <w:t>, revenue and profit targets.</w:t>
                      </w:r>
                    </w:p>
                    <w:p w14:paraId="39F05F9E" w14:textId="77777777" w:rsidR="002E25EA" w:rsidRDefault="002E25EA">
                      <w:pPr>
                        <w:pStyle w:val="BodyText"/>
                        <w:ind w:left="103" w:right="256"/>
                        <w:jc w:val="both"/>
                      </w:pPr>
                    </w:p>
                    <w:p w14:paraId="651430F9" w14:textId="77777777" w:rsidR="00CB0383" w:rsidRDefault="00935506" w:rsidP="002E25EA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>Key</w:t>
                      </w:r>
                      <w:r>
                        <w:rPr>
                          <w:b/>
                          <w:spacing w:val="-2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Role</w:t>
                      </w:r>
                      <w:r>
                        <w:rPr>
                          <w:b/>
                          <w:spacing w:val="-5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Activities</w:t>
                      </w:r>
                      <w:r>
                        <w:rPr>
                          <w:b/>
                          <w:spacing w:val="-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 xml:space="preserve">/ </w:t>
                      </w:r>
                      <w:r>
                        <w:rPr>
                          <w:b/>
                          <w:spacing w:val="-2"/>
                          <w:u w:val="thick"/>
                        </w:rPr>
                        <w:t>Responsibilities</w:t>
                      </w:r>
                    </w:p>
                    <w:p w14:paraId="651430FA" w14:textId="77777777" w:rsidR="00CB0383" w:rsidRDefault="00CB0383">
                      <w:pPr>
                        <w:pStyle w:val="BodyText"/>
                        <w:spacing w:before="88"/>
                        <w:rPr>
                          <w:b/>
                        </w:rPr>
                      </w:pPr>
                    </w:p>
                    <w:p w14:paraId="651430FB" w14:textId="649948F4" w:rsidR="00CB0383" w:rsidRDefault="009355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1"/>
                          <w:tab w:val="left" w:pos="823"/>
                        </w:tabs>
                        <w:spacing w:line="223" w:lineRule="auto"/>
                        <w:ind w:right="389"/>
                      </w:pPr>
                      <w:r>
                        <w:t>Identify,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secure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listings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Renegade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Products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within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Independent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Free Trade and Leased and Tenanted pubs in line with the </w:t>
                      </w:r>
                      <w:r w:rsidR="008637B6">
                        <w:t>company income budget</w:t>
                      </w:r>
                      <w:r>
                        <w:t>.</w:t>
                      </w:r>
                    </w:p>
                    <w:p w14:paraId="651430FC" w14:textId="794B2D8F" w:rsidR="00CB0383" w:rsidRDefault="00935506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spacing w:before="16" w:line="223" w:lineRule="auto"/>
                        <w:ind w:right="142" w:hanging="360"/>
                      </w:pP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existing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accounts,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grow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volume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increasing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range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providing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with tools to increase rate of sale.</w:t>
                      </w:r>
                      <w:r w:rsidR="008637B6">
                        <w:t xml:space="preserve"> Deliver an average of 8 new accounts per month.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3550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1430DE" wp14:editId="425D3811">
                <wp:simplePos x="0" y="0"/>
                <wp:positionH relativeFrom="page">
                  <wp:posOffset>914400</wp:posOffset>
                </wp:positionH>
                <wp:positionV relativeFrom="paragraph">
                  <wp:posOffset>264160</wp:posOffset>
                </wp:positionV>
                <wp:extent cx="5725795" cy="4518660"/>
                <wp:effectExtent l="0" t="0" r="27305" b="1524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5795" cy="451866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1430EA" w14:textId="77777777" w:rsidR="00CB0383" w:rsidRDefault="00935506">
                            <w:pPr>
                              <w:ind w:lef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COMPANY</w:t>
                            </w:r>
                          </w:p>
                          <w:p w14:paraId="651430EB" w14:textId="77777777" w:rsidR="00CB0383" w:rsidRDefault="00CB0383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14:paraId="651430EC" w14:textId="77777777" w:rsidR="00CB0383" w:rsidRDefault="00935506">
                            <w:pPr>
                              <w:pStyle w:val="BodyText"/>
                              <w:ind w:left="103" w:right="220"/>
                            </w:pPr>
                            <w:r>
                              <w:t>Renegade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Brewery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began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journey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1995,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founders,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two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avid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homebrewers, pursued their passion for beer and sold their home to fund a 5-barrel brewery, in a shed behind the Pot Kiln Pub in the picturesque village of </w:t>
                            </w:r>
                            <w:proofErr w:type="spellStart"/>
                            <w:r>
                              <w:t>Yattendon</w:t>
                            </w:r>
                            <w:proofErr w:type="spellEnd"/>
                            <w:r>
                              <w:t xml:space="preserve">. It’s dynamic and passionate team of brewers continuously push the boundaries of new beer </w:t>
                            </w:r>
                            <w:proofErr w:type="spellStart"/>
                            <w:r>
                              <w:t>flavours</w:t>
                            </w:r>
                            <w:proofErr w:type="spellEnd"/>
                            <w:r>
                              <w:t xml:space="preserve"> and styles, which has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resulted in 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multi award-winning and innovative range.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 brewery is dedicated to using the finest quality, locally sourced ingredients.</w:t>
                            </w:r>
                          </w:p>
                          <w:p w14:paraId="333D3618" w14:textId="77777777" w:rsidR="00205650" w:rsidRDefault="00205650">
                            <w:pPr>
                              <w:pStyle w:val="BodyText"/>
                              <w:ind w:left="103" w:right="220"/>
                            </w:pPr>
                          </w:p>
                          <w:p w14:paraId="13D1A3C5" w14:textId="65C7D5BC" w:rsidR="00205650" w:rsidRDefault="00205650">
                            <w:pPr>
                              <w:pStyle w:val="BodyText"/>
                              <w:ind w:left="103" w:right="220"/>
                            </w:pPr>
                            <w:r>
                              <w:t xml:space="preserve">Our main drive brands are Renegade Lager, a refreshing 4.1% lager, Brewski our famous Peach </w:t>
                            </w:r>
                            <w:proofErr w:type="spellStart"/>
                            <w:r w:rsidR="007304CF">
                              <w:t>flavoured</w:t>
                            </w:r>
                            <w:proofErr w:type="spellEnd"/>
                            <w:r w:rsidR="007304CF">
                              <w:t xml:space="preserve"> </w:t>
                            </w:r>
                            <w:r>
                              <w:t>Lager and Good Old Boy our longstanding award-winning Best Bitter.</w:t>
                            </w:r>
                          </w:p>
                          <w:p w14:paraId="651430ED" w14:textId="77777777" w:rsidR="00CB0383" w:rsidRDefault="00CB0383">
                            <w:pPr>
                              <w:pStyle w:val="BodyText"/>
                            </w:pPr>
                          </w:p>
                          <w:p w14:paraId="5A04FC9C" w14:textId="2817582D" w:rsidR="00205650" w:rsidRDefault="00935506" w:rsidP="00205650">
                            <w:pPr>
                              <w:pStyle w:val="BodyText"/>
                              <w:ind w:left="102" w:right="220"/>
                            </w:pPr>
                            <w:r>
                              <w:t>Today, it is a 35000-hectoliter state-of-the-art craft brewery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with a substantial packaging facility.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company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capable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brewing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packaging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styles,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brew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sizes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and formats on site. The brewhouse includes an automatic hop-dosing unit that adds hops at pre-planned stages and a Hop Back that can be packed with hops to add additional </w:t>
                            </w:r>
                            <w:proofErr w:type="spellStart"/>
                            <w:r>
                              <w:t>flavour</w:t>
                            </w:r>
                            <w:proofErr w:type="spellEnd"/>
                            <w:r>
                              <w:t xml:space="preserve"> and aroma, allowing for more creative styles of beer.</w:t>
                            </w:r>
                          </w:p>
                          <w:p w14:paraId="651430EF" w14:textId="77777777" w:rsidR="00CB0383" w:rsidRDefault="00CB0383">
                            <w:pPr>
                              <w:pStyle w:val="BodyText"/>
                            </w:pPr>
                          </w:p>
                          <w:p w14:paraId="651430F0" w14:textId="77777777" w:rsidR="00CB0383" w:rsidRDefault="00CB0383">
                            <w:pPr>
                              <w:pStyle w:val="BodyText"/>
                            </w:pPr>
                          </w:p>
                          <w:p w14:paraId="651430F1" w14:textId="77777777" w:rsidR="00CB0383" w:rsidRDefault="00935506">
                            <w:pPr>
                              <w:ind w:left="102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u w:val="thick"/>
                              </w:rPr>
                              <w:t>Yattendon</w:t>
                            </w:r>
                            <w:proofErr w:type="spellEnd"/>
                            <w:r>
                              <w:rPr>
                                <w:b/>
                                <w:spacing w:val="-6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>Group</w:t>
                            </w:r>
                            <w:r>
                              <w:rPr>
                                <w:b/>
                                <w:spacing w:val="-5"/>
                                <w:u w:val="thick"/>
                              </w:rPr>
                              <w:t xml:space="preserve"> plc</w:t>
                            </w:r>
                          </w:p>
                          <w:p w14:paraId="651430F2" w14:textId="77777777" w:rsidR="00CB0383" w:rsidRDefault="00935506">
                            <w:pPr>
                              <w:pStyle w:val="BodyText"/>
                              <w:spacing w:before="252"/>
                              <w:ind w:left="103" w:right="585" w:hanging="1"/>
                            </w:pPr>
                            <w:r>
                              <w:t xml:space="preserve">The </w:t>
                            </w:r>
                            <w:proofErr w:type="spellStart"/>
                            <w:r>
                              <w:t>Yattendon</w:t>
                            </w:r>
                            <w:proofErr w:type="spellEnd"/>
                            <w:r>
                              <w:t xml:space="preserve"> Group is a privately held group of companies owned by the Iliffe family.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Through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subsidiary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companies,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group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operates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range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sectors including marine leisure, property and local media. It has operations in the UK,</w:t>
                            </w:r>
                          </w:p>
                          <w:p w14:paraId="651430F3" w14:textId="77777777" w:rsidR="00CB0383" w:rsidRDefault="00935506">
                            <w:pPr>
                              <w:pStyle w:val="BodyText"/>
                              <w:spacing w:before="2"/>
                              <w:ind w:left="103" w:right="416"/>
                              <w:jc w:val="both"/>
                            </w:pPr>
                            <w:r>
                              <w:t>Europe,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Canada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North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America.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business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substantial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assets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vision 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Yattendon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Brewing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Company Ltd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sustainable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growth, cash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generation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and brewing excellence.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30DE" id="Textbox 2" o:spid="_x0000_s1027" type="#_x0000_t202" style="position:absolute;margin-left:1in;margin-top:20.8pt;width:450.85pt;height:355.8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" filled="f" strokeweight=".16967mm">
                <v:path arrowok="t"/>
                <v:textbox inset="0,0,0,0">
                  <w:txbxContent>
                    <w:p w14:paraId="651430EA" w14:textId="77777777" w:rsidR="00CB0383" w:rsidRDefault="00935506">
                      <w:pPr>
                        <w:ind w:left="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COMPANY</w:t>
                      </w:r>
                    </w:p>
                    <w:p w14:paraId="651430EB" w14:textId="77777777" w:rsidR="00CB0383" w:rsidRDefault="00CB0383">
                      <w:pPr>
                        <w:pStyle w:val="BodyText"/>
                        <w:rPr>
                          <w:b/>
                        </w:rPr>
                      </w:pPr>
                    </w:p>
                    <w:p w14:paraId="651430EC" w14:textId="77777777" w:rsidR="00CB0383" w:rsidRDefault="00935506">
                      <w:pPr>
                        <w:pStyle w:val="BodyText"/>
                        <w:ind w:left="103" w:right="220"/>
                      </w:pPr>
                      <w:r>
                        <w:t>Renegade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Brewery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began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journey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1995,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founders,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two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avid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homebrewers, pursued their passion for beer and sold their home to fund a 5-barrel brewery, in a shed behind the Pot Kiln Pub in the picturesque village of </w:t>
                      </w:r>
                      <w:proofErr w:type="spellStart"/>
                      <w:r>
                        <w:t>Yattendon</w:t>
                      </w:r>
                      <w:proofErr w:type="spellEnd"/>
                      <w:r>
                        <w:t xml:space="preserve">. It’s dynamic and passionate team of brewers continuously push the boundaries of new beer </w:t>
                      </w:r>
                      <w:proofErr w:type="spellStart"/>
                      <w:r>
                        <w:t>flavours</w:t>
                      </w:r>
                      <w:proofErr w:type="spellEnd"/>
                      <w:r>
                        <w:t xml:space="preserve"> and styles, which has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resulted in 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multi award-winning and innovative range.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 brewery is dedicated to using the finest quality, locally sourced ingredients.</w:t>
                      </w:r>
                    </w:p>
                    <w:p w14:paraId="333D3618" w14:textId="77777777" w:rsidR="00205650" w:rsidRDefault="00205650">
                      <w:pPr>
                        <w:pStyle w:val="BodyText"/>
                        <w:ind w:left="103" w:right="220"/>
                      </w:pPr>
                    </w:p>
                    <w:p w14:paraId="13D1A3C5" w14:textId="65C7D5BC" w:rsidR="00205650" w:rsidRDefault="00205650">
                      <w:pPr>
                        <w:pStyle w:val="BodyText"/>
                        <w:ind w:left="103" w:right="220"/>
                      </w:pPr>
                      <w:r>
                        <w:t xml:space="preserve">Our main drive brands are Renegade Lager, a refreshing 4.1% lager, Brewski our famous Peach </w:t>
                      </w:r>
                      <w:proofErr w:type="spellStart"/>
                      <w:r w:rsidR="007304CF">
                        <w:t>flavoured</w:t>
                      </w:r>
                      <w:proofErr w:type="spellEnd"/>
                      <w:r w:rsidR="007304CF">
                        <w:t xml:space="preserve"> </w:t>
                      </w:r>
                      <w:r>
                        <w:t>Lager and Good Old Boy our longstanding award-winning Best Bitter.</w:t>
                      </w:r>
                    </w:p>
                    <w:p w14:paraId="651430ED" w14:textId="77777777" w:rsidR="00CB0383" w:rsidRDefault="00CB0383">
                      <w:pPr>
                        <w:pStyle w:val="BodyText"/>
                      </w:pPr>
                    </w:p>
                    <w:p w14:paraId="5A04FC9C" w14:textId="2817582D" w:rsidR="00205650" w:rsidRDefault="00935506" w:rsidP="00205650">
                      <w:pPr>
                        <w:pStyle w:val="BodyText"/>
                        <w:ind w:left="102" w:right="220"/>
                      </w:pPr>
                      <w:r>
                        <w:t>Today, it is a 35000-hectoliter state-of-the-art craft brewery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with a substantial packaging facility.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company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capable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brewing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packaging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beer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styles,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brew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sizes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 xml:space="preserve">and formats on site. The brewhouse includes an automatic hop-dosing unit that adds hops at pre-planned stages and a Hop Back that can be packed with hops to add additional </w:t>
                      </w:r>
                      <w:proofErr w:type="spellStart"/>
                      <w:r>
                        <w:t>flavour</w:t>
                      </w:r>
                      <w:proofErr w:type="spellEnd"/>
                      <w:r>
                        <w:t xml:space="preserve"> and aroma, allowing for more creative styles of beer.</w:t>
                      </w:r>
                    </w:p>
                    <w:p w14:paraId="651430EF" w14:textId="77777777" w:rsidR="00CB0383" w:rsidRDefault="00CB0383">
                      <w:pPr>
                        <w:pStyle w:val="BodyText"/>
                      </w:pPr>
                    </w:p>
                    <w:p w14:paraId="651430F0" w14:textId="77777777" w:rsidR="00CB0383" w:rsidRDefault="00CB0383">
                      <w:pPr>
                        <w:pStyle w:val="BodyText"/>
                      </w:pPr>
                    </w:p>
                    <w:p w14:paraId="651430F1" w14:textId="77777777" w:rsidR="00CB0383" w:rsidRDefault="00935506">
                      <w:pPr>
                        <w:ind w:left="102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u w:val="thick"/>
                        </w:rPr>
                        <w:t>Yattendon</w:t>
                      </w:r>
                      <w:proofErr w:type="spellEnd"/>
                      <w:r>
                        <w:rPr>
                          <w:b/>
                          <w:spacing w:val="-6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>Group</w:t>
                      </w:r>
                      <w:r>
                        <w:rPr>
                          <w:b/>
                          <w:spacing w:val="-5"/>
                          <w:u w:val="thick"/>
                        </w:rPr>
                        <w:t xml:space="preserve"> plc</w:t>
                      </w:r>
                    </w:p>
                    <w:p w14:paraId="651430F2" w14:textId="77777777" w:rsidR="00CB0383" w:rsidRDefault="00935506">
                      <w:pPr>
                        <w:pStyle w:val="BodyText"/>
                        <w:spacing w:before="252"/>
                        <w:ind w:left="103" w:right="585" w:hanging="1"/>
                      </w:pPr>
                      <w:r>
                        <w:t xml:space="preserve">The </w:t>
                      </w:r>
                      <w:proofErr w:type="spellStart"/>
                      <w:r>
                        <w:t>Yattendon</w:t>
                      </w:r>
                      <w:proofErr w:type="spellEnd"/>
                      <w:r>
                        <w:t xml:space="preserve"> Group is a privately held group of companies owned by the Iliffe family.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Through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subsidiary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companies,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group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operates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range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sectors including marine leisure, property and local media. It has operations in the UK,</w:t>
                      </w:r>
                    </w:p>
                    <w:p w14:paraId="651430F3" w14:textId="77777777" w:rsidR="00CB0383" w:rsidRDefault="00935506">
                      <w:pPr>
                        <w:pStyle w:val="BodyText"/>
                        <w:spacing w:before="2"/>
                        <w:ind w:left="103" w:right="416"/>
                        <w:jc w:val="both"/>
                      </w:pPr>
                      <w:r>
                        <w:t>Europe,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Canada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North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America.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business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substantial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assets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vision 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Yattendon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Brewing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Company Ltd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sustainable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growth, cash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generation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and brewing excellence.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1430A5" w14:textId="77777777" w:rsidR="00CB0383" w:rsidRDefault="00CB0383">
      <w:pPr>
        <w:pStyle w:val="BodyText"/>
        <w:spacing w:before="185"/>
        <w:rPr>
          <w:b/>
          <w:sz w:val="20"/>
        </w:rPr>
      </w:pPr>
    </w:p>
    <w:p w14:paraId="6D23D49C" w14:textId="77777777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3E215651" w14:textId="77777777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34CE4F1F" w14:textId="0B30E02F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08474F77" wp14:editId="79EDCD84">
                <wp:simplePos x="0" y="0"/>
                <wp:positionH relativeFrom="margin">
                  <wp:posOffset>-25400</wp:posOffset>
                </wp:positionH>
                <wp:positionV relativeFrom="page">
                  <wp:posOffset>358140</wp:posOffset>
                </wp:positionV>
                <wp:extent cx="6349363" cy="842772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49363" cy="8427720"/>
                          <a:chOff x="0" y="0"/>
                          <a:chExt cx="6349363" cy="842772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19088" y="0"/>
                            <a:ext cx="930275" cy="930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914243"/>
                            <a:ext cx="6156960" cy="751347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2145" h="6661784">
                                <a:moveTo>
                                  <a:pt x="5731776" y="6121"/>
                                </a:moveTo>
                                <a:lnTo>
                                  <a:pt x="5725668" y="6121"/>
                                </a:lnTo>
                                <a:lnTo>
                                  <a:pt x="5725668" y="6655321"/>
                                </a:lnTo>
                                <a:lnTo>
                                  <a:pt x="6096" y="6655321"/>
                                </a:lnTo>
                                <a:lnTo>
                                  <a:pt x="6096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6655321"/>
                                </a:lnTo>
                                <a:lnTo>
                                  <a:pt x="0" y="6661417"/>
                                </a:lnTo>
                                <a:lnTo>
                                  <a:pt x="6096" y="6661417"/>
                                </a:lnTo>
                                <a:lnTo>
                                  <a:pt x="5725668" y="6661417"/>
                                </a:lnTo>
                                <a:lnTo>
                                  <a:pt x="5731776" y="6661417"/>
                                </a:lnTo>
                                <a:lnTo>
                                  <a:pt x="5731776" y="6655321"/>
                                </a:lnTo>
                                <a:lnTo>
                                  <a:pt x="5731776" y="6121"/>
                                </a:lnTo>
                                <a:close/>
                              </a:path>
                              <a:path w="5732145" h="6661784">
                                <a:moveTo>
                                  <a:pt x="5731776" y="0"/>
                                </a:moveTo>
                                <a:lnTo>
                                  <a:pt x="5725668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5725668" y="6108"/>
                                </a:lnTo>
                                <a:lnTo>
                                  <a:pt x="5731776" y="6108"/>
                                </a:lnTo>
                                <a:lnTo>
                                  <a:pt x="5731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5BDFC" id="Group 4" o:spid="_x0000_s1026" style="position:absolute;margin-left:-2pt;margin-top:28.2pt;width:499.95pt;height:663.6pt;z-index:-15726080;mso-wrap-distance-left:0;mso-wrap-distance-right:0;mso-position-horizontal-relative:margin;mso-position-vertical-relative:page;mso-height-relative:margin" coordsize="63493,842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54190;width:9303;height:9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">
                  <v:imagedata r:id="rId6" o:title=""/>
                </v:shape>
                <v:shape id="Graphic 6" o:spid="_x0000_s1028" style="position:absolute;top:9142;width:61569;height:75135;visibility:visible;mso-wrap-style:square;v-text-anchor:top" coordsize="5732145,666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" path="m5731776,6121r-6108,l5725668,6655321r-5719572,l6096,6121,,6121,,6655321r,6096l6096,6661417r5719572,l5731776,6661417r,-6096l5731776,6121xem5731776,r-6108,l6096,,,,,6108r6096,l5725668,6108r6108,l5731776,xe" fillcolor="black" stroked="f">
                  <v:path arrowok="t"/>
                </v:shape>
                <w10:wrap anchorx="margin" anchory="page"/>
              </v:group>
            </w:pict>
          </mc:Fallback>
        </mc:AlternateContent>
      </w:r>
    </w:p>
    <w:p w14:paraId="3ED4754B" w14:textId="64C9334F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2CFA6654" w14:textId="77777777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016A6009" w14:textId="0FC5B715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4CB2F311" w14:textId="215BAB65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59F0D84C" w14:textId="710FEE2B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25D5DD0C" w14:textId="77777777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17D94C4E" w14:textId="7E3FC7A2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4127793E" w14:textId="77777777" w:rsidR="00C2252A" w:rsidRDefault="00C2252A" w:rsidP="00C2252A">
      <w:pPr>
        <w:pStyle w:val="ListParagraph"/>
        <w:numPr>
          <w:ilvl w:val="0"/>
          <w:numId w:val="1"/>
        </w:numPr>
      </w:pPr>
      <w:r>
        <w:t>To</w:t>
      </w:r>
      <w:r w:rsidRPr="00C2252A">
        <w:rPr>
          <w:spacing w:val="-2"/>
        </w:rPr>
        <w:t xml:space="preserve"> </w:t>
      </w:r>
      <w:r>
        <w:t>own</w:t>
      </w:r>
      <w:r w:rsidRPr="00C2252A">
        <w:rPr>
          <w:spacing w:val="-2"/>
        </w:rPr>
        <w:t xml:space="preserve"> </w:t>
      </w:r>
      <w:r>
        <w:t>your</w:t>
      </w:r>
      <w:r w:rsidRPr="00C2252A">
        <w:rPr>
          <w:spacing w:val="-3"/>
        </w:rPr>
        <w:t xml:space="preserve"> </w:t>
      </w:r>
      <w:r>
        <w:t>territory</w:t>
      </w:r>
      <w:r w:rsidRPr="00C2252A">
        <w:rPr>
          <w:spacing w:val="-4"/>
        </w:rPr>
        <w:t xml:space="preserve"> </w:t>
      </w:r>
      <w:r>
        <w:t>and</w:t>
      </w:r>
      <w:r w:rsidRPr="00C2252A">
        <w:rPr>
          <w:spacing w:val="-4"/>
        </w:rPr>
        <w:t xml:space="preserve"> </w:t>
      </w:r>
      <w:r>
        <w:t>be</w:t>
      </w:r>
      <w:r w:rsidRPr="00C2252A">
        <w:rPr>
          <w:spacing w:val="-4"/>
        </w:rPr>
        <w:t xml:space="preserve"> </w:t>
      </w:r>
      <w:r>
        <w:t>the</w:t>
      </w:r>
      <w:r w:rsidRPr="00C2252A">
        <w:rPr>
          <w:spacing w:val="-2"/>
        </w:rPr>
        <w:t xml:space="preserve"> </w:t>
      </w:r>
      <w:r>
        <w:t>ambassador</w:t>
      </w:r>
      <w:r w:rsidRPr="00C2252A">
        <w:rPr>
          <w:spacing w:val="-3"/>
        </w:rPr>
        <w:t xml:space="preserve"> </w:t>
      </w:r>
      <w:r>
        <w:t>for</w:t>
      </w:r>
      <w:r w:rsidRPr="00C2252A">
        <w:rPr>
          <w:spacing w:val="-3"/>
        </w:rPr>
        <w:t xml:space="preserve"> </w:t>
      </w:r>
      <w:r>
        <w:t>that area;</w:t>
      </w:r>
      <w:r w:rsidRPr="00C2252A">
        <w:rPr>
          <w:spacing w:val="-2"/>
        </w:rPr>
        <w:t xml:space="preserve"> </w:t>
      </w:r>
      <w:r>
        <w:t>to</w:t>
      </w:r>
      <w:r w:rsidRPr="00C2252A">
        <w:rPr>
          <w:spacing w:val="-4"/>
        </w:rPr>
        <w:t xml:space="preserve"> </w:t>
      </w:r>
      <w:r>
        <w:t>include</w:t>
      </w:r>
      <w:r w:rsidRPr="00C2252A">
        <w:rPr>
          <w:spacing w:val="-2"/>
        </w:rPr>
        <w:t xml:space="preserve"> </w:t>
      </w:r>
      <w:r>
        <w:t>mainly</w:t>
      </w:r>
      <w:r w:rsidRPr="00C2252A">
        <w:rPr>
          <w:spacing w:val="-1"/>
        </w:rPr>
        <w:t xml:space="preserve"> </w:t>
      </w:r>
      <w:r>
        <w:t xml:space="preserve">pubs, but to also include independent convenience stores, off </w:t>
      </w:r>
      <w:proofErr w:type="spellStart"/>
      <w:r>
        <w:t>licences</w:t>
      </w:r>
      <w:proofErr w:type="spellEnd"/>
      <w:r>
        <w:t xml:space="preserve"> and specialist shops such as garden </w:t>
      </w:r>
      <w:proofErr w:type="spellStart"/>
      <w:r>
        <w:t>centres</w:t>
      </w:r>
      <w:proofErr w:type="spellEnd"/>
      <w:r>
        <w:t>.</w:t>
      </w:r>
    </w:p>
    <w:p w14:paraId="224AFE7F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0"/>
          <w:tab w:val="left" w:pos="972"/>
        </w:tabs>
        <w:spacing w:before="10" w:line="230" w:lineRule="auto"/>
        <w:ind w:right="673" w:hanging="361"/>
        <w:jc w:val="both"/>
      </w:pPr>
      <w:r>
        <w:t>Own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matrix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customers and to ensure the most effective route to market – either direct delivery or via third party</w:t>
      </w:r>
    </w:p>
    <w:p w14:paraId="77FCF3E5" w14:textId="6DD6A2C6" w:rsidR="00C2252A" w:rsidRDefault="00C2252A" w:rsidP="00C2252A">
      <w:pPr>
        <w:pStyle w:val="ListParagraph"/>
        <w:numPr>
          <w:ilvl w:val="0"/>
          <w:numId w:val="1"/>
        </w:numPr>
        <w:tabs>
          <w:tab w:val="left" w:pos="971"/>
          <w:tab w:val="left" w:pos="973"/>
        </w:tabs>
        <w:spacing w:before="20" w:line="220" w:lineRule="auto"/>
        <w:ind w:left="973" w:right="933" w:hanging="361"/>
      </w:pPr>
      <w:r>
        <w:t xml:space="preserve">To </w:t>
      </w:r>
      <w:r w:rsidR="008637B6">
        <w:t>work with other sales team members to deliver</w:t>
      </w:r>
      <w:r>
        <w:t xml:space="preserve"> the </w:t>
      </w:r>
      <w:r w:rsidR="008637B6">
        <w:t xml:space="preserve">income </w:t>
      </w:r>
      <w:r>
        <w:t>budget</w:t>
      </w:r>
      <w:r w:rsidR="008637B6">
        <w:t>.</w:t>
      </w:r>
      <w:r>
        <w:t xml:space="preserve"> </w:t>
      </w:r>
    </w:p>
    <w:p w14:paraId="50914248" w14:textId="5E2F884E" w:rsidR="00C2252A" w:rsidRDefault="00C2252A" w:rsidP="00C2252A">
      <w:pPr>
        <w:pStyle w:val="ListParagraph"/>
        <w:numPr>
          <w:ilvl w:val="0"/>
          <w:numId w:val="1"/>
        </w:numPr>
        <w:tabs>
          <w:tab w:val="left" w:pos="971"/>
          <w:tab w:val="left" w:pos="973"/>
        </w:tabs>
        <w:spacing w:before="20" w:line="220" w:lineRule="auto"/>
        <w:ind w:left="973" w:right="933" w:hanging="361"/>
      </w:pPr>
      <w:r>
        <w:t>Manage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&amp;</w:t>
      </w:r>
      <w:r>
        <w:t>L,</w:t>
      </w:r>
      <w:r>
        <w:rPr>
          <w:spacing w:val="-3"/>
        </w:rPr>
        <w:t xml:space="preserve"> </w:t>
      </w:r>
      <w:r>
        <w:t>raising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8637B6">
        <w:t>Head of Sales</w:t>
      </w:r>
      <w:r>
        <w:t xml:space="preserve"> on a weekly basis.</w:t>
      </w:r>
    </w:p>
    <w:p w14:paraId="3415420D" w14:textId="5C54D67A" w:rsidR="00C2252A" w:rsidRDefault="00C2252A" w:rsidP="00BF086C">
      <w:pPr>
        <w:pStyle w:val="ListParagraph"/>
        <w:numPr>
          <w:ilvl w:val="0"/>
          <w:numId w:val="1"/>
        </w:numPr>
        <w:tabs>
          <w:tab w:val="left" w:pos="971"/>
          <w:tab w:val="left" w:pos="973"/>
        </w:tabs>
        <w:spacing w:before="17" w:line="223" w:lineRule="auto"/>
        <w:ind w:left="973" w:right="659" w:hanging="361"/>
      </w:pP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Brand</w:t>
      </w:r>
      <w:r>
        <w:rPr>
          <w:spacing w:val="-4"/>
        </w:rPr>
        <w:t xml:space="preserve"> </w:t>
      </w:r>
      <w:r>
        <w:t>Ambassador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Renegade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trade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events</w:t>
      </w:r>
      <w:r>
        <w:rPr>
          <w:spacing w:val="-2"/>
        </w:rPr>
        <w:t xml:space="preserve"> </w:t>
      </w:r>
      <w:r>
        <w:t>and trade shows, networking with industry contacts to grow brand awareness.</w:t>
      </w:r>
    </w:p>
    <w:p w14:paraId="2E93AC30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2"/>
        </w:tabs>
        <w:spacing w:before="4" w:line="262" w:lineRule="exact"/>
        <w:ind w:hanging="359"/>
      </w:pPr>
      <w:r>
        <w:t>Weekly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Monthly</w:t>
      </w:r>
      <w:r>
        <w:rPr>
          <w:spacing w:val="-7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rPr>
          <w:spacing w:val="-2"/>
        </w:rPr>
        <w:t>Reporting</w:t>
      </w:r>
    </w:p>
    <w:p w14:paraId="72418181" w14:textId="6AA118FA" w:rsidR="00C2252A" w:rsidRDefault="00C2252A" w:rsidP="00C2252A">
      <w:pPr>
        <w:pStyle w:val="ListParagraph"/>
        <w:numPr>
          <w:ilvl w:val="1"/>
          <w:numId w:val="1"/>
        </w:numPr>
        <w:tabs>
          <w:tab w:val="left" w:pos="2413"/>
        </w:tabs>
        <w:spacing w:line="243" w:lineRule="exact"/>
        <w:ind w:hanging="360"/>
      </w:pPr>
      <w:r>
        <w:t>Preparation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rPr>
          <w:spacing w:val="-2"/>
        </w:rPr>
        <w:t>(verbal and written)</w:t>
      </w:r>
    </w:p>
    <w:p w14:paraId="11F2551E" w14:textId="3BE214A3" w:rsidR="00C2252A" w:rsidRDefault="00C2252A" w:rsidP="00570453">
      <w:pPr>
        <w:pStyle w:val="ListParagraph"/>
        <w:numPr>
          <w:ilvl w:val="1"/>
          <w:numId w:val="1"/>
        </w:numPr>
        <w:tabs>
          <w:tab w:val="left" w:pos="2413"/>
        </w:tabs>
        <w:spacing w:before="1" w:line="240" w:lineRule="auto"/>
        <w:ind w:hanging="360"/>
      </w:pPr>
      <w:r>
        <w:t>Preparation</w:t>
      </w:r>
      <w:r w:rsidRPr="008637B6">
        <w:rPr>
          <w:spacing w:val="-10"/>
        </w:rPr>
        <w:t xml:space="preserve"> </w:t>
      </w:r>
      <w:r>
        <w:t>of</w:t>
      </w:r>
      <w:r w:rsidRPr="008637B6">
        <w:rPr>
          <w:spacing w:val="-6"/>
        </w:rPr>
        <w:t xml:space="preserve"> </w:t>
      </w:r>
      <w:r>
        <w:t>monthly</w:t>
      </w:r>
      <w:r w:rsidRPr="008637B6">
        <w:rPr>
          <w:spacing w:val="-6"/>
        </w:rPr>
        <w:t xml:space="preserve"> </w:t>
      </w:r>
      <w:r>
        <w:t>performance</w:t>
      </w:r>
      <w:r w:rsidRPr="008637B6">
        <w:rPr>
          <w:spacing w:val="-8"/>
        </w:rPr>
        <w:t xml:space="preserve"> </w:t>
      </w:r>
      <w:r>
        <w:t>reports</w:t>
      </w:r>
      <w:r w:rsidRPr="008637B6">
        <w:rPr>
          <w:spacing w:val="-7"/>
        </w:rPr>
        <w:t xml:space="preserve"> </w:t>
      </w:r>
    </w:p>
    <w:p w14:paraId="18B8183F" w14:textId="77777777" w:rsidR="00C2252A" w:rsidRDefault="00C2252A" w:rsidP="00C2252A">
      <w:pPr>
        <w:pStyle w:val="Heading1"/>
        <w:spacing w:line="253" w:lineRule="exact"/>
        <w:ind w:left="253" w:firstLine="359"/>
        <w:rPr>
          <w:u w:val="none"/>
        </w:rPr>
      </w:pPr>
      <w:r>
        <w:rPr>
          <w:u w:val="thick"/>
        </w:rPr>
        <w:t>Key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Skills:</w:t>
      </w:r>
    </w:p>
    <w:p w14:paraId="5D200139" w14:textId="50B8A3AE" w:rsidR="00583491" w:rsidRDefault="00583491" w:rsidP="00C2252A">
      <w:pPr>
        <w:pStyle w:val="ListParagraph"/>
        <w:numPr>
          <w:ilvl w:val="0"/>
          <w:numId w:val="1"/>
        </w:numPr>
        <w:tabs>
          <w:tab w:val="left" w:pos="971"/>
        </w:tabs>
        <w:spacing w:line="263" w:lineRule="exact"/>
        <w:ind w:left="971" w:hanging="359"/>
      </w:pPr>
      <w:r>
        <w:t>Driven</w:t>
      </w:r>
    </w:p>
    <w:p w14:paraId="6986F323" w14:textId="5819495B" w:rsidR="00C2252A" w:rsidRDefault="00C2252A" w:rsidP="00C2252A">
      <w:pPr>
        <w:pStyle w:val="ListParagraph"/>
        <w:numPr>
          <w:ilvl w:val="0"/>
          <w:numId w:val="1"/>
        </w:numPr>
        <w:tabs>
          <w:tab w:val="left" w:pos="971"/>
        </w:tabs>
        <w:spacing w:line="263" w:lineRule="exact"/>
        <w:ind w:left="971" w:hanging="359"/>
      </w:pPr>
      <w:r>
        <w:t>Relationship</w:t>
      </w:r>
      <w:r>
        <w:rPr>
          <w:spacing w:val="-8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Networking</w:t>
      </w:r>
    </w:p>
    <w:p w14:paraId="792A8624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2"/>
        </w:tabs>
        <w:ind w:hanging="359"/>
      </w:pP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Organising</w:t>
      </w:r>
      <w:proofErr w:type="spellEnd"/>
    </w:p>
    <w:p w14:paraId="6F68F9A7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2"/>
        </w:tabs>
        <w:spacing w:line="252" w:lineRule="exact"/>
        <w:ind w:hanging="359"/>
      </w:pPr>
      <w:r>
        <w:t>Presenting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Communicating</w:t>
      </w:r>
      <w:r>
        <w:rPr>
          <w:spacing w:val="-8"/>
        </w:rPr>
        <w:t xml:space="preserve"> </w:t>
      </w:r>
      <w:r>
        <w:rPr>
          <w:spacing w:val="-2"/>
        </w:rPr>
        <w:t>Information</w:t>
      </w:r>
    </w:p>
    <w:p w14:paraId="293E6F22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2"/>
        </w:tabs>
        <w:ind w:hanging="359"/>
      </w:pPr>
      <w:r>
        <w:t>Delivering</w:t>
      </w:r>
      <w:r>
        <w:rPr>
          <w:spacing w:val="-7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rPr>
          <w:spacing w:val="-2"/>
        </w:rPr>
        <w:t>Expectation</w:t>
      </w:r>
    </w:p>
    <w:p w14:paraId="5B3A41BE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2"/>
        </w:tabs>
        <w:ind w:hanging="359"/>
      </w:pPr>
      <w:r>
        <w:t>Persuading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Influencing</w:t>
      </w:r>
    </w:p>
    <w:p w14:paraId="64F9006B" w14:textId="79C4CB04" w:rsidR="00C2252A" w:rsidRDefault="00C2252A" w:rsidP="00C2252A">
      <w:pPr>
        <w:pStyle w:val="ListParagraph"/>
        <w:numPr>
          <w:ilvl w:val="0"/>
          <w:numId w:val="1"/>
        </w:numPr>
        <w:tabs>
          <w:tab w:val="left" w:pos="972"/>
        </w:tabs>
        <w:spacing w:line="262" w:lineRule="exact"/>
        <w:ind w:hanging="359"/>
      </w:pPr>
      <w:r>
        <w:t>Commercial</w:t>
      </w:r>
      <w:r>
        <w:rPr>
          <w:spacing w:val="-6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P</w:t>
      </w:r>
      <w:r>
        <w:rPr>
          <w:spacing w:val="-7"/>
        </w:rPr>
        <w:t>&amp;</w:t>
      </w:r>
      <w:r>
        <w:rPr>
          <w:spacing w:val="-10"/>
        </w:rPr>
        <w:t>L</w:t>
      </w:r>
    </w:p>
    <w:p w14:paraId="600B743A" w14:textId="77777777" w:rsidR="00C2252A" w:rsidRDefault="00C2252A" w:rsidP="00C2252A">
      <w:pPr>
        <w:pStyle w:val="BodyText"/>
        <w:spacing w:before="14"/>
      </w:pPr>
    </w:p>
    <w:p w14:paraId="3276CFBB" w14:textId="77777777" w:rsidR="00C2252A" w:rsidRDefault="00C2252A" w:rsidP="00C2252A">
      <w:pPr>
        <w:pStyle w:val="Heading1"/>
        <w:ind w:left="254" w:firstLine="358"/>
        <w:rPr>
          <w:u w:val="none"/>
        </w:rPr>
      </w:pPr>
      <w:r>
        <w:rPr>
          <w:u w:val="thick"/>
        </w:rPr>
        <w:t>You</w:t>
      </w:r>
      <w:r>
        <w:rPr>
          <w:spacing w:val="-5"/>
          <w:u w:val="thick"/>
        </w:rPr>
        <w:t xml:space="preserve"> </w:t>
      </w:r>
      <w:r>
        <w:rPr>
          <w:u w:val="thick"/>
        </w:rPr>
        <w:t xml:space="preserve">will </w:t>
      </w:r>
      <w:r>
        <w:rPr>
          <w:spacing w:val="-5"/>
          <w:u w:val="thick"/>
        </w:rPr>
        <w:t>be:</w:t>
      </w:r>
    </w:p>
    <w:p w14:paraId="130BF9AD" w14:textId="77777777" w:rsidR="00C2252A" w:rsidRDefault="00C2252A" w:rsidP="00C2252A">
      <w:pPr>
        <w:pStyle w:val="BodyText"/>
        <w:spacing w:before="27"/>
        <w:rPr>
          <w:b/>
        </w:rPr>
      </w:pPr>
    </w:p>
    <w:p w14:paraId="4D7612ED" w14:textId="7852561A" w:rsidR="00C2252A" w:rsidRDefault="00C2252A" w:rsidP="00C2252A">
      <w:pPr>
        <w:pStyle w:val="ListParagraph"/>
        <w:numPr>
          <w:ilvl w:val="0"/>
          <w:numId w:val="1"/>
        </w:numPr>
        <w:tabs>
          <w:tab w:val="left" w:pos="971"/>
        </w:tabs>
        <w:spacing w:line="240" w:lineRule="auto"/>
        <w:ind w:left="971" w:hanging="359"/>
      </w:pPr>
      <w:r>
        <w:t>Driven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orientated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desire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 w:rsidR="0026011F">
        <w:t>achieve targets</w:t>
      </w:r>
      <w:r>
        <w:rPr>
          <w:spacing w:val="-4"/>
        </w:rPr>
        <w:t xml:space="preserve"> </w:t>
      </w:r>
      <w:r>
        <w:t>(as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team)</w:t>
      </w:r>
    </w:p>
    <w:p w14:paraId="45C0E6F6" w14:textId="682E26A4" w:rsidR="00C2252A" w:rsidRDefault="008637B6" w:rsidP="00C2252A">
      <w:pPr>
        <w:pStyle w:val="ListParagraph"/>
        <w:numPr>
          <w:ilvl w:val="0"/>
          <w:numId w:val="1"/>
        </w:numPr>
        <w:tabs>
          <w:tab w:val="left" w:pos="971"/>
        </w:tabs>
        <w:spacing w:before="18" w:line="263" w:lineRule="exact"/>
        <w:ind w:left="971" w:hanging="359"/>
      </w:pPr>
      <w:r>
        <w:t>Sales</w:t>
      </w:r>
      <w:r w:rsidR="009032BB">
        <w:t xml:space="preserve"> </w:t>
      </w:r>
      <w:r w:rsidR="00C2252A">
        <w:t>experience</w:t>
      </w:r>
      <w:r w:rsidR="00C2252A">
        <w:rPr>
          <w:spacing w:val="-6"/>
        </w:rPr>
        <w:t xml:space="preserve"> </w:t>
      </w:r>
      <w:r w:rsidR="00C2252A">
        <w:t>in</w:t>
      </w:r>
      <w:r w:rsidR="00C2252A">
        <w:rPr>
          <w:spacing w:val="-7"/>
        </w:rPr>
        <w:t xml:space="preserve"> </w:t>
      </w:r>
      <w:r w:rsidR="00C2252A">
        <w:t>On</w:t>
      </w:r>
      <w:r w:rsidR="00C2252A">
        <w:rPr>
          <w:spacing w:val="-4"/>
        </w:rPr>
        <w:t xml:space="preserve"> </w:t>
      </w:r>
      <w:r w:rsidR="00C2252A">
        <w:t>Trade</w:t>
      </w:r>
      <w:r>
        <w:t>/Wholesale</w:t>
      </w:r>
      <w:r w:rsidR="00C2252A">
        <w:rPr>
          <w:spacing w:val="-5"/>
        </w:rPr>
        <w:t xml:space="preserve"> </w:t>
      </w:r>
      <w:r w:rsidR="00C2252A">
        <w:t>(or</w:t>
      </w:r>
      <w:r w:rsidR="00C2252A">
        <w:rPr>
          <w:spacing w:val="-3"/>
        </w:rPr>
        <w:t xml:space="preserve"> </w:t>
      </w:r>
      <w:r w:rsidR="00C2252A">
        <w:t>an</w:t>
      </w:r>
      <w:r w:rsidR="00C2252A">
        <w:rPr>
          <w:spacing w:val="-7"/>
        </w:rPr>
        <w:t xml:space="preserve"> </w:t>
      </w:r>
      <w:r w:rsidR="00C2252A">
        <w:t>equivalent</w:t>
      </w:r>
      <w:r w:rsidR="00C2252A">
        <w:rPr>
          <w:spacing w:val="-2"/>
        </w:rPr>
        <w:t xml:space="preserve"> area)</w:t>
      </w:r>
    </w:p>
    <w:p w14:paraId="1469558B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1"/>
        </w:tabs>
        <w:ind w:left="971" w:hanging="359"/>
      </w:pPr>
      <w:r>
        <w:t>Great</w:t>
      </w:r>
      <w:r>
        <w:rPr>
          <w:spacing w:val="-6"/>
        </w:rPr>
        <w:t xml:space="preserve"> </w:t>
      </w:r>
      <w:r>
        <w:t>inter-personal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skills;</w:t>
      </w:r>
      <w:proofErr w:type="gramEnd"/>
    </w:p>
    <w:p w14:paraId="280377BC" w14:textId="3F60DBB5" w:rsidR="00C2252A" w:rsidRDefault="00C2252A" w:rsidP="00C2252A">
      <w:pPr>
        <w:pStyle w:val="ListParagraph"/>
        <w:numPr>
          <w:ilvl w:val="0"/>
          <w:numId w:val="1"/>
        </w:numPr>
        <w:tabs>
          <w:tab w:val="left" w:pos="971"/>
        </w:tabs>
        <w:ind w:left="971" w:hanging="359"/>
      </w:pPr>
      <w:r>
        <w:t>Energetic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 w:rsidR="009032BB">
        <w:t>focused</w:t>
      </w:r>
      <w:r>
        <w:t>;</w:t>
      </w:r>
      <w:r>
        <w:rPr>
          <w:spacing w:val="-8"/>
        </w:rPr>
        <w:t xml:space="preserve"> </w:t>
      </w:r>
      <w:r>
        <w:t>Self</w:t>
      </w:r>
      <w:r>
        <w:rPr>
          <w:spacing w:val="-3"/>
        </w:rPr>
        <w:t xml:space="preserve"> </w:t>
      </w:r>
      <w:r>
        <w:rPr>
          <w:spacing w:val="-2"/>
        </w:rPr>
        <w:t>motivated</w:t>
      </w:r>
    </w:p>
    <w:p w14:paraId="281530A7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1"/>
          <w:tab w:val="left" w:pos="973"/>
        </w:tabs>
        <w:spacing w:line="230" w:lineRule="auto"/>
        <w:ind w:left="973" w:right="251" w:hanging="361"/>
        <w:jc w:val="both"/>
      </w:pP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confidence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ability to</w:t>
      </w:r>
      <w:r>
        <w:rPr>
          <w:spacing w:val="-16"/>
        </w:rPr>
        <w:t xml:space="preserve"> </w:t>
      </w:r>
      <w:r>
        <w:t>speak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others</w:t>
      </w:r>
      <w:r>
        <w:rPr>
          <w:spacing w:val="-14"/>
        </w:rPr>
        <w:t xml:space="preserve"> </w:t>
      </w:r>
      <w:r>
        <w:t>within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business,</w:t>
      </w:r>
      <w:r>
        <w:rPr>
          <w:spacing w:val="-13"/>
        </w:rPr>
        <w:t xml:space="preserve"> </w:t>
      </w:r>
      <w:r>
        <w:t>dealing</w:t>
      </w:r>
      <w:r>
        <w:rPr>
          <w:spacing w:val="-15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queries</w:t>
      </w:r>
      <w:r>
        <w:rPr>
          <w:spacing w:val="-15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external</w:t>
      </w:r>
      <w:r>
        <w:rPr>
          <w:spacing w:val="-15"/>
        </w:rPr>
        <w:t xml:space="preserve"> </w:t>
      </w:r>
      <w:r>
        <w:t>parties</w:t>
      </w:r>
      <w:r>
        <w:rPr>
          <w:spacing w:val="-14"/>
        </w:rPr>
        <w:t xml:space="preserve"> </w:t>
      </w:r>
      <w:r>
        <w:t>e.g. customers and buyers</w:t>
      </w:r>
    </w:p>
    <w:p w14:paraId="4FF849D6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2"/>
        </w:tabs>
        <w:spacing w:before="1" w:line="262" w:lineRule="exact"/>
        <w:ind w:hanging="359"/>
      </w:pPr>
      <w:r>
        <w:t>Team</w:t>
      </w:r>
      <w:r>
        <w:rPr>
          <w:spacing w:val="-1"/>
        </w:rPr>
        <w:t xml:space="preserve"> </w:t>
      </w:r>
      <w:r>
        <w:rPr>
          <w:spacing w:val="-2"/>
        </w:rPr>
        <w:t>Player</w:t>
      </w:r>
    </w:p>
    <w:p w14:paraId="0335886A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2"/>
        </w:tabs>
        <w:ind w:hanging="359"/>
      </w:pPr>
      <w:r>
        <w:t>Entrepreneurial</w:t>
      </w:r>
      <w:r>
        <w:rPr>
          <w:spacing w:val="-8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overcoming</w:t>
      </w:r>
      <w:r>
        <w:rPr>
          <w:spacing w:val="-7"/>
        </w:rPr>
        <w:t xml:space="preserve"> </w:t>
      </w:r>
      <w:r>
        <w:rPr>
          <w:spacing w:val="-2"/>
        </w:rPr>
        <w:t>obstacles</w:t>
      </w:r>
    </w:p>
    <w:p w14:paraId="37BEECAD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2"/>
        </w:tabs>
        <w:ind w:hanging="359"/>
      </w:pPr>
      <w:r>
        <w:t>Microsoft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skills,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6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with</w:t>
      </w:r>
      <w:proofErr w:type="gramEnd"/>
      <w:r>
        <w:rPr>
          <w:spacing w:val="-6"/>
        </w:rPr>
        <w:t xml:space="preserve"> </w:t>
      </w:r>
      <w:r>
        <w:t>Excel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2"/>
        </w:rPr>
        <w:t>PowerPoint</w:t>
      </w:r>
    </w:p>
    <w:p w14:paraId="328A7C19" w14:textId="77777777" w:rsidR="00C2252A" w:rsidRDefault="00C2252A" w:rsidP="00C2252A">
      <w:pPr>
        <w:pStyle w:val="ListParagraph"/>
        <w:numPr>
          <w:ilvl w:val="0"/>
          <w:numId w:val="1"/>
        </w:numPr>
        <w:tabs>
          <w:tab w:val="left" w:pos="972"/>
        </w:tabs>
        <w:spacing w:line="252" w:lineRule="exact"/>
        <w:ind w:hanging="359"/>
      </w:pPr>
      <w:r>
        <w:t>Willing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throw</w:t>
      </w:r>
      <w:r>
        <w:rPr>
          <w:spacing w:val="-4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varied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busy</w:t>
      </w:r>
      <w:r>
        <w:rPr>
          <w:spacing w:val="-5"/>
        </w:rPr>
        <w:t xml:space="preserve"> </w:t>
      </w:r>
      <w:proofErr w:type="gramStart"/>
      <w:r>
        <w:rPr>
          <w:spacing w:val="-4"/>
        </w:rPr>
        <w:t>role;</w:t>
      </w:r>
      <w:proofErr w:type="gramEnd"/>
    </w:p>
    <w:p w14:paraId="05C78DFF" w14:textId="32F23B3D" w:rsidR="00C2252A" w:rsidRPr="00C2252A" w:rsidRDefault="00C2252A" w:rsidP="00C2252A">
      <w:pPr>
        <w:pStyle w:val="ListParagraph"/>
        <w:numPr>
          <w:ilvl w:val="0"/>
          <w:numId w:val="1"/>
        </w:numPr>
        <w:tabs>
          <w:tab w:val="left" w:pos="971"/>
          <w:tab w:val="left" w:pos="973"/>
        </w:tabs>
        <w:spacing w:before="3" w:line="223" w:lineRule="auto"/>
        <w:ind w:left="973" w:right="250" w:hanging="361"/>
      </w:pPr>
      <w:r>
        <w:t>Flexible in your approach to</w:t>
      </w:r>
      <w:r>
        <w:rPr>
          <w:spacing w:val="-3"/>
        </w:rPr>
        <w:t xml:space="preserve"> </w:t>
      </w:r>
      <w:r>
        <w:t>managing your workload around busy</w:t>
      </w:r>
      <w:r>
        <w:rPr>
          <w:spacing w:val="-2"/>
        </w:rPr>
        <w:t xml:space="preserve"> </w:t>
      </w:r>
      <w:r>
        <w:t xml:space="preserve">periods and key </w:t>
      </w:r>
      <w:r>
        <w:rPr>
          <w:spacing w:val="-2"/>
        </w:rPr>
        <w:t>deadlines</w:t>
      </w:r>
    </w:p>
    <w:p w14:paraId="6FB43ABA" w14:textId="77777777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127F958B" w14:textId="77777777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53B69D32" w14:textId="77777777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273564BE" w14:textId="77777777" w:rsidR="00C2252A" w:rsidRDefault="00C2252A" w:rsidP="00C2252A">
      <w:pPr>
        <w:tabs>
          <w:tab w:val="left" w:pos="971"/>
          <w:tab w:val="left" w:pos="973"/>
        </w:tabs>
        <w:spacing w:before="3" w:line="223" w:lineRule="auto"/>
        <w:ind w:right="250"/>
      </w:pPr>
    </w:p>
    <w:p w14:paraId="651430CE" w14:textId="77777777" w:rsidR="00CB0383" w:rsidRDefault="00CB0383">
      <w:pPr>
        <w:pStyle w:val="BodyText"/>
        <w:spacing w:before="59"/>
        <w:rPr>
          <w:sz w:val="20"/>
        </w:rPr>
      </w:pPr>
    </w:p>
    <w:p w14:paraId="651430DC" w14:textId="77777777" w:rsidR="00935506" w:rsidRDefault="00935506"/>
    <w:sectPr w:rsidR="00935506">
      <w:pgSz w:w="11910" w:h="16840"/>
      <w:pgMar w:top="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2E403E"/>
    <w:multiLevelType w:val="hybridMultilevel"/>
    <w:tmpl w:val="BA746DD2"/>
    <w:lvl w:ilvl="0" w:tplc="87A082D4">
      <w:numFmt w:val="bullet"/>
      <w:lvlText w:val="o"/>
      <w:lvlJc w:val="left"/>
      <w:pPr>
        <w:ind w:left="823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492C524">
      <w:numFmt w:val="bullet"/>
      <w:lvlText w:val="•"/>
      <w:lvlJc w:val="left"/>
      <w:pPr>
        <w:ind w:left="1638" w:hanging="361"/>
      </w:pPr>
      <w:rPr>
        <w:rFonts w:hint="default"/>
        <w:lang w:val="en-US" w:eastAsia="en-US" w:bidi="ar-SA"/>
      </w:rPr>
    </w:lvl>
    <w:lvl w:ilvl="2" w:tplc="9704ED2C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ar-SA"/>
      </w:rPr>
    </w:lvl>
    <w:lvl w:ilvl="3" w:tplc="50D2E85E">
      <w:numFmt w:val="bullet"/>
      <w:lvlText w:val="•"/>
      <w:lvlJc w:val="left"/>
      <w:pPr>
        <w:ind w:left="3276" w:hanging="361"/>
      </w:pPr>
      <w:rPr>
        <w:rFonts w:hint="default"/>
        <w:lang w:val="en-US" w:eastAsia="en-US" w:bidi="ar-SA"/>
      </w:rPr>
    </w:lvl>
    <w:lvl w:ilvl="4" w:tplc="E4A8AC98">
      <w:numFmt w:val="bullet"/>
      <w:lvlText w:val="•"/>
      <w:lvlJc w:val="left"/>
      <w:pPr>
        <w:ind w:left="4094" w:hanging="361"/>
      </w:pPr>
      <w:rPr>
        <w:rFonts w:hint="default"/>
        <w:lang w:val="en-US" w:eastAsia="en-US" w:bidi="ar-SA"/>
      </w:rPr>
    </w:lvl>
    <w:lvl w:ilvl="5" w:tplc="D1B6CBCE">
      <w:numFmt w:val="bullet"/>
      <w:lvlText w:val="•"/>
      <w:lvlJc w:val="left"/>
      <w:pPr>
        <w:ind w:left="4913" w:hanging="361"/>
      </w:pPr>
      <w:rPr>
        <w:rFonts w:hint="default"/>
        <w:lang w:val="en-US" w:eastAsia="en-US" w:bidi="ar-SA"/>
      </w:rPr>
    </w:lvl>
    <w:lvl w:ilvl="6" w:tplc="1F6E2B20">
      <w:numFmt w:val="bullet"/>
      <w:lvlText w:val="•"/>
      <w:lvlJc w:val="left"/>
      <w:pPr>
        <w:ind w:left="5732" w:hanging="361"/>
      </w:pPr>
      <w:rPr>
        <w:rFonts w:hint="default"/>
        <w:lang w:val="en-US" w:eastAsia="en-US" w:bidi="ar-SA"/>
      </w:rPr>
    </w:lvl>
    <w:lvl w:ilvl="7" w:tplc="BBE00264">
      <w:numFmt w:val="bullet"/>
      <w:lvlText w:val="•"/>
      <w:lvlJc w:val="left"/>
      <w:pPr>
        <w:ind w:left="6551" w:hanging="361"/>
      </w:pPr>
      <w:rPr>
        <w:rFonts w:hint="default"/>
        <w:lang w:val="en-US" w:eastAsia="en-US" w:bidi="ar-SA"/>
      </w:rPr>
    </w:lvl>
    <w:lvl w:ilvl="8" w:tplc="F1E6B6CC">
      <w:numFmt w:val="bullet"/>
      <w:lvlText w:val="•"/>
      <w:lvlJc w:val="left"/>
      <w:pPr>
        <w:ind w:left="736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2960B70"/>
    <w:multiLevelType w:val="hybridMultilevel"/>
    <w:tmpl w:val="516CF24E"/>
    <w:lvl w:ilvl="0" w:tplc="4FE44A48">
      <w:numFmt w:val="bullet"/>
      <w:lvlText w:val="o"/>
      <w:lvlJc w:val="left"/>
      <w:pPr>
        <w:ind w:left="9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E14022A">
      <w:numFmt w:val="bullet"/>
      <w:lvlText w:val="■"/>
      <w:lvlJc w:val="left"/>
      <w:pPr>
        <w:ind w:left="2413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6"/>
        <w:sz w:val="22"/>
        <w:szCs w:val="22"/>
        <w:lang w:val="en-US" w:eastAsia="en-US" w:bidi="ar-SA"/>
      </w:rPr>
    </w:lvl>
    <w:lvl w:ilvl="2" w:tplc="6D028754">
      <w:numFmt w:val="bullet"/>
      <w:lvlText w:val="•"/>
      <w:lvlJc w:val="left"/>
      <w:pPr>
        <w:ind w:left="3185" w:hanging="361"/>
      </w:pPr>
      <w:rPr>
        <w:rFonts w:hint="default"/>
        <w:lang w:val="en-US" w:eastAsia="en-US" w:bidi="ar-SA"/>
      </w:rPr>
    </w:lvl>
    <w:lvl w:ilvl="3" w:tplc="4A40FCB2"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ar-SA"/>
      </w:rPr>
    </w:lvl>
    <w:lvl w:ilvl="4" w:tplc="05CA7B6C">
      <w:numFmt w:val="bullet"/>
      <w:lvlText w:val="•"/>
      <w:lvlJc w:val="left"/>
      <w:pPr>
        <w:ind w:left="4715" w:hanging="361"/>
      </w:pPr>
      <w:rPr>
        <w:rFonts w:hint="default"/>
        <w:lang w:val="en-US" w:eastAsia="en-US" w:bidi="ar-SA"/>
      </w:rPr>
    </w:lvl>
    <w:lvl w:ilvl="5" w:tplc="4B4C2CD6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6EAAF31A">
      <w:numFmt w:val="bullet"/>
      <w:lvlText w:val="•"/>
      <w:lvlJc w:val="left"/>
      <w:pPr>
        <w:ind w:left="6245" w:hanging="361"/>
      </w:pPr>
      <w:rPr>
        <w:rFonts w:hint="default"/>
        <w:lang w:val="en-US" w:eastAsia="en-US" w:bidi="ar-SA"/>
      </w:rPr>
    </w:lvl>
    <w:lvl w:ilvl="7" w:tplc="E490099C">
      <w:numFmt w:val="bullet"/>
      <w:lvlText w:val="•"/>
      <w:lvlJc w:val="left"/>
      <w:pPr>
        <w:ind w:left="7010" w:hanging="361"/>
      </w:pPr>
      <w:rPr>
        <w:rFonts w:hint="default"/>
        <w:lang w:val="en-US" w:eastAsia="en-US" w:bidi="ar-SA"/>
      </w:rPr>
    </w:lvl>
    <w:lvl w:ilvl="8" w:tplc="23B428B8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</w:abstractNum>
  <w:num w:numId="1" w16cid:durableId="1695960526">
    <w:abstractNumId w:val="1"/>
  </w:num>
  <w:num w:numId="2" w16cid:durableId="2133161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83"/>
    <w:rsid w:val="00110607"/>
    <w:rsid w:val="0016119E"/>
    <w:rsid w:val="001A3362"/>
    <w:rsid w:val="001F65E6"/>
    <w:rsid w:val="00205650"/>
    <w:rsid w:val="0026011F"/>
    <w:rsid w:val="002A36B8"/>
    <w:rsid w:val="002E25EA"/>
    <w:rsid w:val="00570453"/>
    <w:rsid w:val="00583491"/>
    <w:rsid w:val="007304CF"/>
    <w:rsid w:val="007D5CFD"/>
    <w:rsid w:val="008637B6"/>
    <w:rsid w:val="00897BB1"/>
    <w:rsid w:val="009032BB"/>
    <w:rsid w:val="00935506"/>
    <w:rsid w:val="00A40512"/>
    <w:rsid w:val="00BF086C"/>
    <w:rsid w:val="00C14EB5"/>
    <w:rsid w:val="00C2252A"/>
    <w:rsid w:val="00C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4308B"/>
  <w15:docId w15:val="{1F35CF7A-37C7-41BA-AD11-8927495A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53" w:lineRule="exact"/>
      <w:ind w:left="972" w:hanging="35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2E25E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Mason</dc:creator>
  <cp:lastModifiedBy>Tim Mayer</cp:lastModifiedBy>
  <cp:revision>8</cp:revision>
  <dcterms:created xsi:type="dcterms:W3CDTF">2024-06-25T16:40:00Z</dcterms:created>
  <dcterms:modified xsi:type="dcterms:W3CDTF">2024-07-11T06:01:00Z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0x010100FF16F837DA1B034CBC5749B7863DD9CC</vt:lpwstr>
  </property>
  <property fmtid="{D5CDD505-2E9C-101B-9397-08002B2CF9AE}" pid="3" name="Created">
    <vt:filetime>2023-06-09T00:00:00Z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2024-06-25T00:00:00Z</vt:filetime>
  </property>
  <property fmtid="{D5CDD505-2E9C-101B-9397-08002B2CF9AE}" pid="6" name="Producer">
    <vt:lpwstr>macOS Version 11.0.1 (Build 20B29) Quartz PDFContext</vt:lpwstr>
  </property>
</Properties>
</file>